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1906" w14:textId="77777777" w:rsidR="00233883" w:rsidRPr="00FC262E" w:rsidRDefault="00233883">
      <w:pPr>
        <w:rPr>
          <w:rFonts w:ascii="Times New Roman" w:hAnsi="Times New Roman" w:cs="Times New Roman"/>
          <w:sz w:val="24"/>
          <w:szCs w:val="24"/>
        </w:rPr>
      </w:pPr>
    </w:p>
    <w:p w14:paraId="26B2B759" w14:textId="77777777" w:rsidR="002D177D" w:rsidRPr="00FC262E" w:rsidRDefault="002D177D" w:rsidP="00542714">
      <w:pPr>
        <w:tabs>
          <w:tab w:val="left" w:pos="8025"/>
        </w:tabs>
        <w:rPr>
          <w:rFonts w:ascii="Times New Roman" w:hAnsi="Times New Roman" w:cs="Times New Roman"/>
          <w:b/>
          <w:sz w:val="24"/>
          <w:szCs w:val="24"/>
        </w:rPr>
      </w:pPr>
      <w:r w:rsidRPr="00FC262E">
        <w:rPr>
          <w:rFonts w:ascii="Times New Roman" w:hAnsi="Times New Roman" w:cs="Times New Roman"/>
          <w:b/>
          <w:sz w:val="24"/>
          <w:szCs w:val="24"/>
        </w:rPr>
        <w:t xml:space="preserve">KORISNIK :  DJEČJI VRTIĆ </w:t>
      </w:r>
      <w:r w:rsidR="00233883" w:rsidRPr="00FC262E">
        <w:rPr>
          <w:rFonts w:ascii="Times New Roman" w:hAnsi="Times New Roman" w:cs="Times New Roman"/>
          <w:b/>
          <w:sz w:val="24"/>
          <w:szCs w:val="24"/>
        </w:rPr>
        <w:t>PAŠKI MALIŠNI PAG</w:t>
      </w:r>
      <w:r w:rsidRPr="00FC262E">
        <w:rPr>
          <w:rFonts w:ascii="Times New Roman" w:hAnsi="Times New Roman" w:cs="Times New Roman"/>
          <w:b/>
          <w:sz w:val="24"/>
          <w:szCs w:val="24"/>
        </w:rPr>
        <w:t xml:space="preserve">    RKP : 3</w:t>
      </w:r>
      <w:r w:rsidR="00233883" w:rsidRPr="00FC262E">
        <w:rPr>
          <w:rFonts w:ascii="Times New Roman" w:hAnsi="Times New Roman" w:cs="Times New Roman"/>
          <w:b/>
          <w:sz w:val="24"/>
          <w:szCs w:val="24"/>
        </w:rPr>
        <w:t>4821</w:t>
      </w:r>
      <w:r w:rsidR="00542714" w:rsidRPr="00FC262E">
        <w:rPr>
          <w:rFonts w:ascii="Times New Roman" w:hAnsi="Times New Roman" w:cs="Times New Roman"/>
          <w:b/>
          <w:sz w:val="24"/>
          <w:szCs w:val="24"/>
        </w:rPr>
        <w:tab/>
      </w:r>
    </w:p>
    <w:p w14:paraId="3130A5B4" w14:textId="77777777" w:rsidR="002D177D" w:rsidRPr="00FC262E" w:rsidRDefault="002D177D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PROGRAM :  Predškolski odgoj i obrazovanje u gradskim ustanovama</w:t>
      </w:r>
    </w:p>
    <w:p w14:paraId="3251B219" w14:textId="77777777" w:rsidR="004F6200" w:rsidRPr="00FC262E" w:rsidRDefault="004F6200" w:rsidP="00475E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2A3C68" w14:textId="77777777" w:rsidR="00475EA8" w:rsidRPr="00FC262E" w:rsidRDefault="00475EA8" w:rsidP="00475EA8">
      <w:pPr>
        <w:jc w:val="center"/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 xml:space="preserve">OBRAZLOŽENJE OPĆEG DIJELA I POSEBNOG DIJELA FINANCIJSKOG PLANA </w:t>
      </w:r>
    </w:p>
    <w:p w14:paraId="065C14A9" w14:textId="77777777" w:rsidR="00475EA8" w:rsidRPr="00FC262E" w:rsidRDefault="00CA5A1F" w:rsidP="00475EA8">
      <w:pPr>
        <w:jc w:val="center"/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ZA</w:t>
      </w:r>
      <w:r w:rsidR="00475EA8" w:rsidRPr="00FC262E">
        <w:rPr>
          <w:rFonts w:ascii="Times New Roman" w:hAnsi="Times New Roman" w:cs="Times New Roman"/>
          <w:sz w:val="24"/>
          <w:szCs w:val="24"/>
        </w:rPr>
        <w:t xml:space="preserve"> 202</w:t>
      </w:r>
      <w:r w:rsidR="00D06672" w:rsidRPr="00FC262E">
        <w:rPr>
          <w:rFonts w:ascii="Times New Roman" w:hAnsi="Times New Roman" w:cs="Times New Roman"/>
          <w:sz w:val="24"/>
          <w:szCs w:val="24"/>
        </w:rPr>
        <w:t>5</w:t>
      </w:r>
      <w:r w:rsidR="00475EA8" w:rsidRPr="00FC262E">
        <w:rPr>
          <w:rFonts w:ascii="Times New Roman" w:hAnsi="Times New Roman" w:cs="Times New Roman"/>
          <w:sz w:val="24"/>
          <w:szCs w:val="24"/>
        </w:rPr>
        <w:t>.</w:t>
      </w:r>
      <w:r w:rsidRPr="00FC262E">
        <w:rPr>
          <w:rFonts w:ascii="Times New Roman" w:hAnsi="Times New Roman" w:cs="Times New Roman"/>
          <w:sz w:val="24"/>
          <w:szCs w:val="24"/>
        </w:rPr>
        <w:t>G. I PROJEKCIJE ZA 202</w:t>
      </w:r>
      <w:r w:rsidR="00D06672" w:rsidRPr="00FC262E">
        <w:rPr>
          <w:rFonts w:ascii="Times New Roman" w:hAnsi="Times New Roman" w:cs="Times New Roman"/>
          <w:sz w:val="24"/>
          <w:szCs w:val="24"/>
        </w:rPr>
        <w:t>6</w:t>
      </w:r>
      <w:r w:rsidRPr="00FC262E">
        <w:rPr>
          <w:rFonts w:ascii="Times New Roman" w:hAnsi="Times New Roman" w:cs="Times New Roman"/>
          <w:sz w:val="24"/>
          <w:szCs w:val="24"/>
        </w:rPr>
        <w:t>.G. I 20</w:t>
      </w:r>
      <w:r w:rsidR="00475EA8" w:rsidRPr="00FC262E">
        <w:rPr>
          <w:rFonts w:ascii="Times New Roman" w:hAnsi="Times New Roman" w:cs="Times New Roman"/>
          <w:sz w:val="24"/>
          <w:szCs w:val="24"/>
        </w:rPr>
        <w:t>2</w:t>
      </w:r>
      <w:r w:rsidR="00D06672" w:rsidRPr="00FC262E">
        <w:rPr>
          <w:rFonts w:ascii="Times New Roman" w:hAnsi="Times New Roman" w:cs="Times New Roman"/>
          <w:sz w:val="24"/>
          <w:szCs w:val="24"/>
        </w:rPr>
        <w:t>7</w:t>
      </w:r>
      <w:r w:rsidR="00475EA8" w:rsidRPr="00FC262E">
        <w:rPr>
          <w:rFonts w:ascii="Times New Roman" w:hAnsi="Times New Roman" w:cs="Times New Roman"/>
          <w:sz w:val="24"/>
          <w:szCs w:val="24"/>
        </w:rPr>
        <w:t>.G</w:t>
      </w:r>
      <w:r w:rsidRPr="00FC262E">
        <w:rPr>
          <w:rFonts w:ascii="Times New Roman" w:hAnsi="Times New Roman" w:cs="Times New Roman"/>
          <w:sz w:val="24"/>
          <w:szCs w:val="24"/>
        </w:rPr>
        <w:t>.</w:t>
      </w:r>
    </w:p>
    <w:p w14:paraId="159157B0" w14:textId="77777777" w:rsidR="00CA5A1F" w:rsidRPr="00FC262E" w:rsidRDefault="00CA5A1F" w:rsidP="00475E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DBF91" w14:textId="77777777" w:rsidR="00CA5A1F" w:rsidRPr="00FC262E" w:rsidRDefault="00CF52C5" w:rsidP="00475EA8">
      <w:pPr>
        <w:jc w:val="center"/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1.</w:t>
      </w:r>
      <w:r w:rsidR="00CA5A1F" w:rsidRPr="00FC262E">
        <w:rPr>
          <w:rFonts w:ascii="Times New Roman" w:hAnsi="Times New Roman" w:cs="Times New Roman"/>
          <w:sz w:val="24"/>
          <w:szCs w:val="24"/>
        </w:rPr>
        <w:t>OPĆI DIO FINANCIJSKOG PLANA</w:t>
      </w:r>
    </w:p>
    <w:p w14:paraId="6D0AD096" w14:textId="77777777" w:rsidR="004F6200" w:rsidRPr="00FC262E" w:rsidRDefault="004F6200" w:rsidP="00475E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F107CF" w14:textId="77777777" w:rsidR="00CA5A1F" w:rsidRPr="00FC262E" w:rsidRDefault="00CF52C5" w:rsidP="00CF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PRIHODI</w:t>
      </w:r>
    </w:p>
    <w:tbl>
      <w:tblPr>
        <w:tblW w:w="1980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281"/>
        <w:gridCol w:w="1843"/>
        <w:gridCol w:w="1701"/>
        <w:gridCol w:w="2126"/>
        <w:gridCol w:w="7349"/>
        <w:gridCol w:w="2660"/>
      </w:tblGrid>
      <w:tr w:rsidR="006918E4" w:rsidRPr="00FC262E" w14:paraId="7DAF0341" w14:textId="77777777" w:rsidTr="00CF52C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C5756E" w14:textId="77777777" w:rsidR="00CF52C5" w:rsidRPr="00FC262E" w:rsidRDefault="00CF52C5" w:rsidP="00CF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36BFA6" w14:textId="77777777" w:rsidR="00CF52C5" w:rsidRPr="00FC262E" w:rsidRDefault="00CF52C5" w:rsidP="00CF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63101B" w14:textId="77777777" w:rsidR="00CF52C5" w:rsidRPr="00FC262E" w:rsidRDefault="00CF52C5" w:rsidP="00CF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6DBC9D" w14:textId="77777777" w:rsidR="00CF52C5" w:rsidRPr="00FC262E" w:rsidRDefault="00CF52C5" w:rsidP="00CF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9C6F3" w14:textId="77777777" w:rsidR="00CF52C5" w:rsidRPr="00FC262E" w:rsidRDefault="00CF52C5" w:rsidP="00CF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321D" w14:textId="77777777" w:rsidR="00CF52C5" w:rsidRPr="00FC262E" w:rsidRDefault="00CF52C5" w:rsidP="00CF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 za 202</w:t>
            </w:r>
            <w:r w:rsidR="00D06672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7A93" w14:textId="673B5EF9" w:rsidR="00CF52C5" w:rsidRPr="00FC262E" w:rsidRDefault="00CF52C5" w:rsidP="00CF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Projekcija </w:t>
            </w: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za 202</w:t>
            </w:r>
            <w:r w:rsidR="005D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0C94" w14:textId="748D0E63" w:rsidR="00CF52C5" w:rsidRPr="00FC262E" w:rsidRDefault="00CF52C5" w:rsidP="00CF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Projekcija </w:t>
            </w: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za 202</w:t>
            </w:r>
            <w:r w:rsidR="005D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65ED" w14:textId="77777777" w:rsidR="00CF52C5" w:rsidRPr="00FC262E" w:rsidRDefault="00CF52C5" w:rsidP="00C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1EF9" w14:textId="77777777" w:rsidR="00CF52C5" w:rsidRPr="00FC262E" w:rsidRDefault="00CF52C5" w:rsidP="00C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918E4" w:rsidRPr="00FC262E" w14:paraId="034ACF3F" w14:textId="77777777" w:rsidTr="00CF52C5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1CDBC9" w14:textId="77777777" w:rsidR="00CF52C5" w:rsidRPr="00FC262E" w:rsidRDefault="00CF52C5" w:rsidP="00CF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7B91" w14:textId="77777777" w:rsidR="00CF52C5" w:rsidRPr="00FC262E" w:rsidRDefault="00D06672" w:rsidP="00CF5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1.267.200,00</w:t>
            </w:r>
            <w:r w:rsidR="00233883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69CD" w14:textId="77777777" w:rsidR="00CF52C5" w:rsidRPr="00FC262E" w:rsidRDefault="00D06672" w:rsidP="00D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1.267.200,00</w:t>
            </w:r>
            <w:r w:rsidR="00233883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CEB0" w14:textId="77777777" w:rsidR="00CF52C5" w:rsidRPr="00FC262E" w:rsidRDefault="00D06672" w:rsidP="00CF5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1.267.200</w:t>
            </w:r>
            <w:r w:rsidR="00B439D9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,00</w:t>
            </w:r>
            <w:r w:rsidR="00233883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2162" w14:textId="77777777" w:rsidR="00CF52C5" w:rsidRPr="00FC262E" w:rsidRDefault="00CF52C5" w:rsidP="00C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98B9" w14:textId="77777777" w:rsidR="00CF52C5" w:rsidRPr="00FC262E" w:rsidRDefault="00CF52C5" w:rsidP="00C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918E4" w:rsidRPr="00FC262E" w14:paraId="7F206385" w14:textId="77777777" w:rsidTr="00CF52C5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FD55DD" w14:textId="77777777" w:rsidR="00CF52C5" w:rsidRPr="00FC262E" w:rsidRDefault="00CF52C5" w:rsidP="00CF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DF0B" w14:textId="77777777" w:rsidR="00CF52C5" w:rsidRPr="00FC262E" w:rsidRDefault="00CF52C5" w:rsidP="00CF5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9F15" w14:textId="77777777" w:rsidR="00CF52C5" w:rsidRPr="00FC262E" w:rsidRDefault="00CF52C5" w:rsidP="00CF5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CCA8" w14:textId="77777777" w:rsidR="00CF52C5" w:rsidRPr="00FC262E" w:rsidRDefault="00CF52C5" w:rsidP="00CF5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35AE" w14:textId="77777777" w:rsidR="00CF52C5" w:rsidRPr="00FC262E" w:rsidRDefault="00CF52C5" w:rsidP="00C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1638" w14:textId="77777777" w:rsidR="00CF52C5" w:rsidRPr="00FC262E" w:rsidRDefault="00CF52C5" w:rsidP="00C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918E4" w:rsidRPr="00FC262E" w14:paraId="665C3FDB" w14:textId="77777777" w:rsidTr="00CF52C5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14:paraId="1896D33D" w14:textId="77777777" w:rsidR="00CF52C5" w:rsidRPr="00FC262E" w:rsidRDefault="00CF52C5" w:rsidP="00CF5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UKUPNO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6D32909E" w14:textId="77777777" w:rsidR="00CF52C5" w:rsidRPr="00FC262E" w:rsidRDefault="00D06672" w:rsidP="00CF5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1.267.200</w:t>
            </w:r>
            <w:r w:rsidR="00730ACB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,00</w:t>
            </w:r>
            <w:r w:rsidR="00233883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47E2E5D9" w14:textId="77777777" w:rsidR="00CF52C5" w:rsidRPr="00FC262E" w:rsidRDefault="00D06672" w:rsidP="00D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1.267.200,00</w:t>
            </w:r>
            <w:r w:rsidR="00233883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669897C3" w14:textId="77777777" w:rsidR="00CF52C5" w:rsidRPr="00FC262E" w:rsidRDefault="00D06672" w:rsidP="00CF5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1.267.200</w:t>
            </w:r>
            <w:r w:rsidR="00B439D9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,00</w:t>
            </w:r>
            <w:r w:rsidR="00233883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FD31" w14:textId="77777777" w:rsidR="00CF52C5" w:rsidRPr="00FC262E" w:rsidRDefault="00CF52C5" w:rsidP="00C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031D" w14:textId="77777777" w:rsidR="00CF52C5" w:rsidRPr="00FC262E" w:rsidRDefault="00CF52C5" w:rsidP="00CF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C0AA9F8" w14:textId="77777777" w:rsidR="00CF52C5" w:rsidRPr="00FC262E" w:rsidRDefault="00CF52C5" w:rsidP="00CA5A1F">
      <w:pPr>
        <w:rPr>
          <w:rFonts w:ascii="Times New Roman" w:hAnsi="Times New Roman" w:cs="Times New Roman"/>
          <w:sz w:val="24"/>
          <w:szCs w:val="24"/>
        </w:rPr>
      </w:pPr>
    </w:p>
    <w:p w14:paraId="40278123" w14:textId="77777777" w:rsidR="00CF52C5" w:rsidRPr="00FC262E" w:rsidRDefault="00CF52C5" w:rsidP="00CA5A1F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Ukupni planirani prihodi za 202</w:t>
      </w:r>
      <w:r w:rsidR="00E41FFE" w:rsidRPr="00FC262E">
        <w:rPr>
          <w:rFonts w:ascii="Times New Roman" w:hAnsi="Times New Roman" w:cs="Times New Roman"/>
          <w:sz w:val="24"/>
          <w:szCs w:val="24"/>
        </w:rPr>
        <w:t>5</w:t>
      </w:r>
      <w:r w:rsidRPr="00FC262E">
        <w:rPr>
          <w:rFonts w:ascii="Times New Roman" w:hAnsi="Times New Roman" w:cs="Times New Roman"/>
          <w:sz w:val="24"/>
          <w:szCs w:val="24"/>
        </w:rPr>
        <w:t xml:space="preserve">.godinu iznose </w:t>
      </w:r>
      <w:r w:rsidR="00E41FFE" w:rsidRPr="00FC262E">
        <w:rPr>
          <w:rFonts w:ascii="Times New Roman" w:hAnsi="Times New Roman" w:cs="Times New Roman"/>
          <w:sz w:val="24"/>
          <w:szCs w:val="24"/>
        </w:rPr>
        <w:t>1.267.200,00</w:t>
      </w:r>
      <w:r w:rsidRPr="00FC262E">
        <w:rPr>
          <w:rFonts w:ascii="Times New Roman" w:hAnsi="Times New Roman" w:cs="Times New Roman"/>
          <w:sz w:val="24"/>
          <w:szCs w:val="24"/>
        </w:rPr>
        <w:t xml:space="preserve">eur. </w:t>
      </w:r>
    </w:p>
    <w:p w14:paraId="4691E0E0" w14:textId="77777777" w:rsidR="00CF52C5" w:rsidRPr="00FC262E" w:rsidRDefault="00CF52C5" w:rsidP="00CA5A1F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Prihodi prema izvorima financiranja:</w:t>
      </w:r>
    </w:p>
    <w:p w14:paraId="656CBDF3" w14:textId="77777777" w:rsidR="00CF52C5" w:rsidRPr="00FC262E" w:rsidRDefault="00233883" w:rsidP="00CA5A1F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67</w:t>
      </w:r>
      <w:r w:rsidR="009A39C7" w:rsidRPr="00FC262E">
        <w:rPr>
          <w:rFonts w:ascii="Times New Roman" w:hAnsi="Times New Roman" w:cs="Times New Roman"/>
          <w:sz w:val="24"/>
          <w:szCs w:val="24"/>
        </w:rPr>
        <w:t xml:space="preserve"> - </w:t>
      </w:r>
      <w:r w:rsidR="00CF52C5" w:rsidRPr="00FC262E">
        <w:rPr>
          <w:rFonts w:ascii="Times New Roman" w:hAnsi="Times New Roman" w:cs="Times New Roman"/>
          <w:sz w:val="24"/>
          <w:szCs w:val="24"/>
        </w:rPr>
        <w:t>Opći prihodi i primici</w:t>
      </w:r>
      <w:r w:rsidR="009A39C7" w:rsidRPr="00FC262E">
        <w:rPr>
          <w:rFonts w:ascii="Times New Roman" w:hAnsi="Times New Roman" w:cs="Times New Roman"/>
          <w:sz w:val="24"/>
          <w:szCs w:val="24"/>
        </w:rPr>
        <w:t xml:space="preserve"> (nadležni proračun Grad </w:t>
      </w:r>
      <w:r w:rsidRPr="00FC262E">
        <w:rPr>
          <w:rFonts w:ascii="Times New Roman" w:hAnsi="Times New Roman" w:cs="Times New Roman"/>
          <w:sz w:val="24"/>
          <w:szCs w:val="24"/>
        </w:rPr>
        <w:t>Pag</w:t>
      </w:r>
      <w:r w:rsidR="009A39C7" w:rsidRPr="00FC262E">
        <w:rPr>
          <w:rFonts w:ascii="Times New Roman" w:hAnsi="Times New Roman" w:cs="Times New Roman"/>
          <w:sz w:val="24"/>
          <w:szCs w:val="24"/>
        </w:rPr>
        <w:t xml:space="preserve">) </w:t>
      </w:r>
      <w:r w:rsidR="00CF52C5" w:rsidRPr="00FC262E">
        <w:rPr>
          <w:rFonts w:ascii="Times New Roman" w:hAnsi="Times New Roman" w:cs="Times New Roman"/>
          <w:sz w:val="24"/>
          <w:szCs w:val="24"/>
        </w:rPr>
        <w:t xml:space="preserve">: </w:t>
      </w:r>
      <w:r w:rsidR="00E41FFE" w:rsidRPr="00FC262E">
        <w:rPr>
          <w:rFonts w:ascii="Times New Roman" w:hAnsi="Times New Roman" w:cs="Times New Roman"/>
          <w:sz w:val="24"/>
          <w:szCs w:val="24"/>
        </w:rPr>
        <w:t>800</w:t>
      </w:r>
      <w:r w:rsidR="00730ACB" w:rsidRPr="00FC262E">
        <w:rPr>
          <w:rFonts w:ascii="Times New Roman" w:hAnsi="Times New Roman" w:cs="Times New Roman"/>
          <w:sz w:val="24"/>
          <w:szCs w:val="24"/>
        </w:rPr>
        <w:t>.000,00</w:t>
      </w:r>
      <w:r w:rsidR="00CF52C5" w:rsidRPr="00FC262E">
        <w:rPr>
          <w:rFonts w:ascii="Times New Roman" w:hAnsi="Times New Roman" w:cs="Times New Roman"/>
          <w:sz w:val="24"/>
          <w:szCs w:val="24"/>
        </w:rPr>
        <w:t>eur</w:t>
      </w:r>
    </w:p>
    <w:p w14:paraId="17C0058C" w14:textId="77777777" w:rsidR="009A39C7" w:rsidRPr="00FC262E" w:rsidRDefault="00233883" w:rsidP="00CA5A1F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65</w:t>
      </w:r>
      <w:r w:rsidR="009A39C7" w:rsidRPr="00FC262E">
        <w:rPr>
          <w:rFonts w:ascii="Times New Roman" w:hAnsi="Times New Roman" w:cs="Times New Roman"/>
          <w:sz w:val="24"/>
          <w:szCs w:val="24"/>
        </w:rPr>
        <w:t xml:space="preserve"> – Prihodi za posebne namjene ( uplate od roditelja , </w:t>
      </w:r>
      <w:r w:rsidRPr="00FC262E">
        <w:rPr>
          <w:rFonts w:ascii="Times New Roman" w:hAnsi="Times New Roman" w:cs="Times New Roman"/>
          <w:sz w:val="24"/>
          <w:szCs w:val="24"/>
        </w:rPr>
        <w:t>i</w:t>
      </w:r>
      <w:r w:rsidR="009A39C7" w:rsidRPr="00FC262E">
        <w:rPr>
          <w:rFonts w:ascii="Times New Roman" w:hAnsi="Times New Roman" w:cs="Times New Roman"/>
          <w:sz w:val="24"/>
          <w:szCs w:val="24"/>
        </w:rPr>
        <w:t xml:space="preserve"> sl.) : </w:t>
      </w:r>
      <w:r w:rsidRPr="00FC262E">
        <w:rPr>
          <w:rFonts w:ascii="Times New Roman" w:hAnsi="Times New Roman" w:cs="Times New Roman"/>
          <w:sz w:val="24"/>
          <w:szCs w:val="24"/>
        </w:rPr>
        <w:t>2</w:t>
      </w:r>
      <w:r w:rsidR="00730ACB" w:rsidRPr="00FC262E">
        <w:rPr>
          <w:rFonts w:ascii="Times New Roman" w:hAnsi="Times New Roman" w:cs="Times New Roman"/>
          <w:sz w:val="24"/>
          <w:szCs w:val="24"/>
        </w:rPr>
        <w:t>7</w:t>
      </w:r>
      <w:r w:rsidR="00E41FFE" w:rsidRPr="00FC262E">
        <w:rPr>
          <w:rFonts w:ascii="Times New Roman" w:hAnsi="Times New Roman" w:cs="Times New Roman"/>
          <w:sz w:val="24"/>
          <w:szCs w:val="24"/>
        </w:rPr>
        <w:t>0</w:t>
      </w:r>
      <w:r w:rsidR="00730ACB" w:rsidRPr="00FC262E">
        <w:rPr>
          <w:rFonts w:ascii="Times New Roman" w:hAnsi="Times New Roman" w:cs="Times New Roman"/>
          <w:sz w:val="24"/>
          <w:szCs w:val="24"/>
        </w:rPr>
        <w:t>.</w:t>
      </w:r>
      <w:r w:rsidR="00E41FFE" w:rsidRPr="00FC262E">
        <w:rPr>
          <w:rFonts w:ascii="Times New Roman" w:hAnsi="Times New Roman" w:cs="Times New Roman"/>
          <w:sz w:val="24"/>
          <w:szCs w:val="24"/>
        </w:rPr>
        <w:t>0</w:t>
      </w:r>
      <w:r w:rsidR="00730ACB" w:rsidRPr="00FC262E">
        <w:rPr>
          <w:rFonts w:ascii="Times New Roman" w:hAnsi="Times New Roman" w:cs="Times New Roman"/>
          <w:sz w:val="24"/>
          <w:szCs w:val="24"/>
        </w:rPr>
        <w:t>00,00</w:t>
      </w:r>
      <w:r w:rsidR="009A39C7" w:rsidRPr="00FC262E">
        <w:rPr>
          <w:rFonts w:ascii="Times New Roman" w:hAnsi="Times New Roman" w:cs="Times New Roman"/>
          <w:sz w:val="24"/>
          <w:szCs w:val="24"/>
        </w:rPr>
        <w:t>eur</w:t>
      </w:r>
    </w:p>
    <w:p w14:paraId="3CA17F69" w14:textId="77777777" w:rsidR="009A39C7" w:rsidRPr="00FC262E" w:rsidRDefault="00233883" w:rsidP="00CA5A1F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63</w:t>
      </w:r>
      <w:r w:rsidR="009A39C7" w:rsidRPr="00FC262E">
        <w:rPr>
          <w:rFonts w:ascii="Times New Roman" w:hAnsi="Times New Roman" w:cs="Times New Roman"/>
          <w:sz w:val="24"/>
          <w:szCs w:val="24"/>
        </w:rPr>
        <w:t xml:space="preserve"> –</w:t>
      </w:r>
      <w:r w:rsidRPr="00FC262E">
        <w:rPr>
          <w:rFonts w:ascii="Times New Roman" w:hAnsi="Times New Roman" w:cs="Times New Roman"/>
          <w:sz w:val="24"/>
          <w:szCs w:val="24"/>
        </w:rPr>
        <w:t xml:space="preserve"> Pomoći drugi proračun i</w:t>
      </w:r>
      <w:r w:rsidR="009A39C7" w:rsidRPr="00FC262E">
        <w:rPr>
          <w:rFonts w:ascii="Times New Roman" w:hAnsi="Times New Roman" w:cs="Times New Roman"/>
          <w:sz w:val="24"/>
          <w:szCs w:val="24"/>
        </w:rPr>
        <w:t xml:space="preserve"> Ostale pomoći ( MZO ): </w:t>
      </w:r>
      <w:r w:rsidR="00730ACB" w:rsidRPr="00FC262E">
        <w:rPr>
          <w:rFonts w:ascii="Times New Roman" w:hAnsi="Times New Roman" w:cs="Times New Roman"/>
          <w:sz w:val="24"/>
          <w:szCs w:val="24"/>
        </w:rPr>
        <w:t>1</w:t>
      </w:r>
      <w:r w:rsidR="00E41FFE" w:rsidRPr="00FC262E">
        <w:rPr>
          <w:rFonts w:ascii="Times New Roman" w:hAnsi="Times New Roman" w:cs="Times New Roman"/>
          <w:sz w:val="24"/>
          <w:szCs w:val="24"/>
        </w:rPr>
        <w:t>93</w:t>
      </w:r>
      <w:r w:rsidR="00730ACB" w:rsidRPr="00FC262E">
        <w:rPr>
          <w:rFonts w:ascii="Times New Roman" w:hAnsi="Times New Roman" w:cs="Times New Roman"/>
          <w:sz w:val="24"/>
          <w:szCs w:val="24"/>
        </w:rPr>
        <w:t>.</w:t>
      </w:r>
      <w:r w:rsidR="00E41FFE" w:rsidRPr="00FC262E">
        <w:rPr>
          <w:rFonts w:ascii="Times New Roman" w:hAnsi="Times New Roman" w:cs="Times New Roman"/>
          <w:sz w:val="24"/>
          <w:szCs w:val="24"/>
        </w:rPr>
        <w:t>5</w:t>
      </w:r>
      <w:r w:rsidR="00730ACB" w:rsidRPr="00FC262E">
        <w:rPr>
          <w:rFonts w:ascii="Times New Roman" w:hAnsi="Times New Roman" w:cs="Times New Roman"/>
          <w:sz w:val="24"/>
          <w:szCs w:val="24"/>
        </w:rPr>
        <w:t xml:space="preserve">00,00 </w:t>
      </w:r>
      <w:proofErr w:type="spellStart"/>
      <w:r w:rsidR="009A39C7" w:rsidRPr="00FC262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A39C7" w:rsidRPr="00FC262E">
        <w:rPr>
          <w:rFonts w:ascii="Times New Roman" w:hAnsi="Times New Roman" w:cs="Times New Roman"/>
          <w:sz w:val="24"/>
          <w:szCs w:val="24"/>
        </w:rPr>
        <w:t>.</w:t>
      </w:r>
    </w:p>
    <w:p w14:paraId="1AA1B7CA" w14:textId="77777777" w:rsidR="00F844EF" w:rsidRPr="00FC262E" w:rsidRDefault="00F844EF" w:rsidP="00CA5A1F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 xml:space="preserve">66 – Donacije od pravnih i fizičkih osoba:                               </w:t>
      </w:r>
      <w:r w:rsidR="00730ACB" w:rsidRPr="00FC262E">
        <w:rPr>
          <w:rFonts w:ascii="Times New Roman" w:hAnsi="Times New Roman" w:cs="Times New Roman"/>
          <w:sz w:val="24"/>
          <w:szCs w:val="24"/>
        </w:rPr>
        <w:t xml:space="preserve">     500,00</w:t>
      </w:r>
      <w:r w:rsidRPr="00FC262E">
        <w:rPr>
          <w:rFonts w:ascii="Times New Roman" w:hAnsi="Times New Roman" w:cs="Times New Roman"/>
          <w:sz w:val="24"/>
          <w:szCs w:val="24"/>
        </w:rPr>
        <w:t>eur</w:t>
      </w:r>
    </w:p>
    <w:p w14:paraId="49146F4A" w14:textId="77777777" w:rsidR="00F844EF" w:rsidRPr="00FC262E" w:rsidRDefault="00F844EF" w:rsidP="00CA5A1F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 xml:space="preserve"> 64- kamata po viđenju:                                                                </w:t>
      </w:r>
      <w:r w:rsidR="00730ACB" w:rsidRPr="00FC262E">
        <w:rPr>
          <w:rFonts w:ascii="Times New Roman" w:hAnsi="Times New Roman" w:cs="Times New Roman"/>
          <w:sz w:val="24"/>
          <w:szCs w:val="24"/>
        </w:rPr>
        <w:t xml:space="preserve"> 200,00</w:t>
      </w:r>
      <w:r w:rsidRPr="00FC262E">
        <w:rPr>
          <w:rFonts w:ascii="Times New Roman" w:hAnsi="Times New Roman" w:cs="Times New Roman"/>
          <w:sz w:val="24"/>
          <w:szCs w:val="24"/>
        </w:rPr>
        <w:t>eur</w:t>
      </w:r>
    </w:p>
    <w:p w14:paraId="2FFE387C" w14:textId="77777777" w:rsidR="00CF52C5" w:rsidRPr="00FC262E" w:rsidRDefault="00CD7B06" w:rsidP="00CA5A1F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Planirani prihodi u odnosu na 202</w:t>
      </w:r>
      <w:r w:rsidR="00E41FFE" w:rsidRPr="00FC262E">
        <w:rPr>
          <w:rFonts w:ascii="Times New Roman" w:hAnsi="Times New Roman" w:cs="Times New Roman"/>
          <w:sz w:val="24"/>
          <w:szCs w:val="24"/>
        </w:rPr>
        <w:t>5</w:t>
      </w:r>
      <w:r w:rsidRPr="00FC262E">
        <w:rPr>
          <w:rFonts w:ascii="Times New Roman" w:hAnsi="Times New Roman" w:cs="Times New Roman"/>
          <w:sz w:val="24"/>
          <w:szCs w:val="24"/>
        </w:rPr>
        <w:t>g.</w:t>
      </w:r>
      <w:r w:rsidR="00E41FFE" w:rsidRPr="00FC262E">
        <w:rPr>
          <w:rFonts w:ascii="Times New Roman" w:hAnsi="Times New Roman" w:cs="Times New Roman"/>
          <w:sz w:val="24"/>
          <w:szCs w:val="24"/>
        </w:rPr>
        <w:t>nisu se znatno mijenjali u odnosu na 2024.</w:t>
      </w:r>
    </w:p>
    <w:p w14:paraId="46C9B547" w14:textId="77777777" w:rsidR="00E41FFE" w:rsidRPr="00FC262E" w:rsidRDefault="00E41FFE" w:rsidP="00CA5A1F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 xml:space="preserve">osim Općih prihoda i primitaka (nadležni proračun Grada Paga) zbog usklađenja koeficijenta </w:t>
      </w:r>
    </w:p>
    <w:p w14:paraId="433C4287" w14:textId="77777777" w:rsidR="00C14C5B" w:rsidRPr="00FC262E" w:rsidRDefault="00C14C5B" w:rsidP="00CA5A1F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odnosno povećanja rashoda za zaposlene.</w:t>
      </w:r>
    </w:p>
    <w:p w14:paraId="79D117CC" w14:textId="77777777" w:rsidR="004F6200" w:rsidRPr="00FC262E" w:rsidRDefault="004F6200" w:rsidP="00CA5A1F">
      <w:pPr>
        <w:rPr>
          <w:rFonts w:ascii="Times New Roman" w:hAnsi="Times New Roman" w:cs="Times New Roman"/>
          <w:sz w:val="24"/>
          <w:szCs w:val="24"/>
        </w:rPr>
      </w:pPr>
    </w:p>
    <w:p w14:paraId="658AD662" w14:textId="77777777" w:rsidR="00B439D9" w:rsidRPr="00FC262E" w:rsidRDefault="004F6200" w:rsidP="006537E8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lastRenderedPageBreak/>
        <w:t>Projekcije prihoda za 202</w:t>
      </w:r>
      <w:r w:rsidR="00C14C5B" w:rsidRPr="00FC262E">
        <w:rPr>
          <w:rFonts w:ascii="Times New Roman" w:hAnsi="Times New Roman" w:cs="Times New Roman"/>
          <w:sz w:val="24"/>
          <w:szCs w:val="24"/>
        </w:rPr>
        <w:t>6</w:t>
      </w:r>
      <w:r w:rsidRPr="00FC262E">
        <w:rPr>
          <w:rFonts w:ascii="Times New Roman" w:hAnsi="Times New Roman" w:cs="Times New Roman"/>
          <w:sz w:val="24"/>
          <w:szCs w:val="24"/>
        </w:rPr>
        <w:t>.g. i 202</w:t>
      </w:r>
      <w:r w:rsidR="00C14C5B" w:rsidRPr="00FC262E">
        <w:rPr>
          <w:rFonts w:ascii="Times New Roman" w:hAnsi="Times New Roman" w:cs="Times New Roman"/>
          <w:sz w:val="24"/>
          <w:szCs w:val="24"/>
        </w:rPr>
        <w:t>7</w:t>
      </w:r>
      <w:r w:rsidRPr="00FC262E">
        <w:rPr>
          <w:rFonts w:ascii="Times New Roman" w:hAnsi="Times New Roman" w:cs="Times New Roman"/>
          <w:sz w:val="24"/>
          <w:szCs w:val="24"/>
        </w:rPr>
        <w:t xml:space="preserve">.g. </w:t>
      </w:r>
      <w:r w:rsidR="00B439D9" w:rsidRPr="00FC262E">
        <w:rPr>
          <w:rFonts w:ascii="Times New Roman" w:hAnsi="Times New Roman" w:cs="Times New Roman"/>
          <w:sz w:val="24"/>
          <w:szCs w:val="24"/>
        </w:rPr>
        <w:t>također je ostala kao plan za 202</w:t>
      </w:r>
      <w:r w:rsidR="00C14C5B" w:rsidRPr="00FC262E">
        <w:rPr>
          <w:rFonts w:ascii="Times New Roman" w:hAnsi="Times New Roman" w:cs="Times New Roman"/>
          <w:sz w:val="24"/>
          <w:szCs w:val="24"/>
        </w:rPr>
        <w:t>5</w:t>
      </w:r>
      <w:r w:rsidR="00B439D9" w:rsidRPr="00FC262E">
        <w:rPr>
          <w:rFonts w:ascii="Times New Roman" w:hAnsi="Times New Roman" w:cs="Times New Roman"/>
          <w:sz w:val="24"/>
          <w:szCs w:val="24"/>
        </w:rPr>
        <w:t>.te su osu istom iznosu.</w:t>
      </w:r>
    </w:p>
    <w:p w14:paraId="1A4F4F63" w14:textId="77777777" w:rsidR="00B439D9" w:rsidRPr="00FC262E" w:rsidRDefault="00B439D9" w:rsidP="006537E8">
      <w:pPr>
        <w:rPr>
          <w:rFonts w:ascii="Times New Roman" w:hAnsi="Times New Roman" w:cs="Times New Roman"/>
          <w:sz w:val="24"/>
          <w:szCs w:val="24"/>
        </w:rPr>
      </w:pPr>
    </w:p>
    <w:p w14:paraId="6FA53E03" w14:textId="77777777" w:rsidR="00C71A52" w:rsidRPr="00FC262E" w:rsidRDefault="00C71A52" w:rsidP="004F62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48EA02" w14:textId="77777777" w:rsidR="004F6200" w:rsidRPr="00FC262E" w:rsidRDefault="004F6200" w:rsidP="004F6200">
      <w:pPr>
        <w:jc w:val="center"/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RASHODI</w:t>
      </w:r>
    </w:p>
    <w:tbl>
      <w:tblPr>
        <w:tblW w:w="1980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281"/>
        <w:gridCol w:w="1843"/>
        <w:gridCol w:w="1701"/>
        <w:gridCol w:w="2126"/>
        <w:gridCol w:w="7349"/>
        <w:gridCol w:w="2660"/>
      </w:tblGrid>
      <w:tr w:rsidR="006918E4" w:rsidRPr="00FC262E" w14:paraId="23CBF566" w14:textId="77777777" w:rsidTr="007E68C2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5461E60" w14:textId="77777777" w:rsidR="004F6200" w:rsidRPr="00FC262E" w:rsidRDefault="004F6200" w:rsidP="007E6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0825EF" w14:textId="77777777" w:rsidR="004F6200" w:rsidRPr="00FC262E" w:rsidRDefault="004F6200" w:rsidP="007E6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A43298" w14:textId="77777777" w:rsidR="004F6200" w:rsidRPr="00FC262E" w:rsidRDefault="004F6200" w:rsidP="007E6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35B2EE" w14:textId="77777777" w:rsidR="004F6200" w:rsidRPr="00FC262E" w:rsidRDefault="004F6200" w:rsidP="007E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E39C3" w14:textId="77777777" w:rsidR="004F6200" w:rsidRPr="00FC262E" w:rsidRDefault="004F6200" w:rsidP="007E6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DDDC" w14:textId="77777777" w:rsidR="004F6200" w:rsidRPr="00FC262E" w:rsidRDefault="004F6200" w:rsidP="007E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 za 202</w:t>
            </w:r>
            <w:r w:rsidR="00C14C5B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099A" w14:textId="2DE780EC" w:rsidR="004F6200" w:rsidRPr="00FC262E" w:rsidRDefault="004F6200" w:rsidP="007E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Projekcija </w:t>
            </w: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za 202</w:t>
            </w:r>
            <w:r w:rsidR="005D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3A21" w14:textId="14F817E7" w:rsidR="004F6200" w:rsidRPr="00FC262E" w:rsidRDefault="004F6200" w:rsidP="007E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Projekcija </w:t>
            </w: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za 202</w:t>
            </w:r>
            <w:r w:rsidR="005D5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CE05" w14:textId="77777777" w:rsidR="004F6200" w:rsidRPr="00FC262E" w:rsidRDefault="004F6200" w:rsidP="007E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5AF9" w14:textId="77777777" w:rsidR="004F6200" w:rsidRPr="00FC262E" w:rsidRDefault="004F6200" w:rsidP="007E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918E4" w:rsidRPr="00FC262E" w14:paraId="3E27FCE1" w14:textId="77777777" w:rsidTr="007E68C2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9215F5" w14:textId="77777777" w:rsidR="004F6200" w:rsidRPr="00FC262E" w:rsidRDefault="004F6200" w:rsidP="007E6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31EC" w14:textId="77777777" w:rsidR="004F6200" w:rsidRPr="00FC262E" w:rsidRDefault="00C14C5B" w:rsidP="00C14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1.257.200,00 </w:t>
            </w:r>
            <w:proofErr w:type="spellStart"/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DD03" w14:textId="77777777" w:rsidR="004F6200" w:rsidRPr="00FC262E" w:rsidRDefault="00C14C5B" w:rsidP="002E1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1.257.200,00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915B" w14:textId="77777777" w:rsidR="004F6200" w:rsidRPr="00FC262E" w:rsidRDefault="00C14C5B" w:rsidP="002E1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1.257.200</w:t>
            </w:r>
            <w:r w:rsidR="00B439D9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4505" w14:textId="77777777" w:rsidR="004F6200" w:rsidRPr="00FC262E" w:rsidRDefault="004F6200" w:rsidP="007E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BF69" w14:textId="77777777" w:rsidR="004F6200" w:rsidRPr="00FC262E" w:rsidRDefault="004F6200" w:rsidP="007E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918E4" w:rsidRPr="00FC262E" w14:paraId="5082E7F8" w14:textId="77777777" w:rsidTr="007E68C2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1D267F" w14:textId="77777777" w:rsidR="004F6200" w:rsidRPr="00FC262E" w:rsidRDefault="004F6200" w:rsidP="004F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990C" w14:textId="77777777" w:rsidR="004F6200" w:rsidRPr="00FC262E" w:rsidRDefault="00C14C5B" w:rsidP="007E6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10.000,00 </w:t>
            </w:r>
            <w:proofErr w:type="spellStart"/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4310" w14:textId="77777777" w:rsidR="004F6200" w:rsidRPr="00FC262E" w:rsidRDefault="00C14C5B" w:rsidP="007E6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</w:t>
            </w:r>
            <w:r w:rsidR="00B439D9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  <w:r w:rsidR="00B439D9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00,00</w:t>
            </w:r>
            <w:r w:rsidR="004F6200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B7A0" w14:textId="77777777" w:rsidR="004F6200" w:rsidRPr="00FC262E" w:rsidRDefault="00C14C5B" w:rsidP="007E6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</w:t>
            </w:r>
            <w:r w:rsidR="00B439D9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  <w:r w:rsidR="00B439D9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00,00</w:t>
            </w:r>
            <w:r w:rsidR="004F6200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1D83" w14:textId="77777777" w:rsidR="004F6200" w:rsidRPr="00FC262E" w:rsidRDefault="004F6200" w:rsidP="007E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00C1" w14:textId="77777777" w:rsidR="004F6200" w:rsidRPr="00FC262E" w:rsidRDefault="004F6200" w:rsidP="007E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918E4" w:rsidRPr="00FC262E" w14:paraId="7B8D6182" w14:textId="77777777" w:rsidTr="007E68C2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14:paraId="4909F899" w14:textId="77777777" w:rsidR="004F6200" w:rsidRPr="00FC262E" w:rsidRDefault="004F6200" w:rsidP="004F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UKUPNO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1E92E7D1" w14:textId="77777777" w:rsidR="004F6200" w:rsidRPr="00FC262E" w:rsidRDefault="00C14C5B" w:rsidP="007E6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1.267.200</w:t>
            </w:r>
            <w:r w:rsidR="00B439D9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04D3F56D" w14:textId="77777777" w:rsidR="004F6200" w:rsidRPr="00FC262E" w:rsidRDefault="00C14C5B" w:rsidP="00C1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1.267</w:t>
            </w:r>
            <w:r w:rsidR="00B439D9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14:paraId="527B086D" w14:textId="77777777" w:rsidR="004F6200" w:rsidRPr="00FC262E" w:rsidRDefault="00C14C5B" w:rsidP="007E6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1.267</w:t>
            </w:r>
            <w:r w:rsidR="00B439D9" w:rsidRPr="00FC2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0F6B" w14:textId="77777777" w:rsidR="004F6200" w:rsidRPr="00FC262E" w:rsidRDefault="004F6200" w:rsidP="007E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6332" w14:textId="77777777" w:rsidR="004F6200" w:rsidRPr="00FC262E" w:rsidRDefault="004F6200" w:rsidP="007E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9E2AB17" w14:textId="77777777" w:rsidR="004F6200" w:rsidRPr="00FC262E" w:rsidRDefault="004F6200" w:rsidP="004F62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CA7CBB" w14:textId="77777777" w:rsidR="00C71A52" w:rsidRPr="00FC262E" w:rsidRDefault="00C71A52" w:rsidP="00C71A52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Ukupni planirani rashodi za 202</w:t>
      </w:r>
      <w:r w:rsidR="00C14C5B" w:rsidRPr="00FC262E">
        <w:rPr>
          <w:rFonts w:ascii="Times New Roman" w:hAnsi="Times New Roman" w:cs="Times New Roman"/>
          <w:sz w:val="24"/>
          <w:szCs w:val="24"/>
        </w:rPr>
        <w:t>5</w:t>
      </w:r>
      <w:r w:rsidRPr="00FC262E">
        <w:rPr>
          <w:rFonts w:ascii="Times New Roman" w:hAnsi="Times New Roman" w:cs="Times New Roman"/>
          <w:sz w:val="24"/>
          <w:szCs w:val="24"/>
        </w:rPr>
        <w:t xml:space="preserve">.g. iznose </w:t>
      </w:r>
      <w:r w:rsidR="00C14C5B" w:rsidRPr="00FC262E">
        <w:rPr>
          <w:rFonts w:ascii="Times New Roman" w:hAnsi="Times New Roman" w:cs="Times New Roman"/>
          <w:sz w:val="24"/>
          <w:szCs w:val="24"/>
        </w:rPr>
        <w:t>1.267</w:t>
      </w:r>
      <w:r w:rsidR="00B439D9" w:rsidRPr="00FC262E">
        <w:rPr>
          <w:rFonts w:ascii="Times New Roman" w:hAnsi="Times New Roman" w:cs="Times New Roman"/>
          <w:sz w:val="24"/>
          <w:szCs w:val="24"/>
        </w:rPr>
        <w:t>.000,00</w:t>
      </w:r>
      <w:r w:rsidR="00554A38" w:rsidRPr="00FC262E">
        <w:rPr>
          <w:rFonts w:ascii="Times New Roman" w:hAnsi="Times New Roman" w:cs="Times New Roman"/>
          <w:sz w:val="24"/>
          <w:szCs w:val="24"/>
        </w:rPr>
        <w:t>eur</w:t>
      </w:r>
    </w:p>
    <w:p w14:paraId="7E1FD0A5" w14:textId="77777777" w:rsidR="00F85B1C" w:rsidRPr="00FC262E" w:rsidRDefault="002B1D15" w:rsidP="00C71A52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 xml:space="preserve"> P</w:t>
      </w:r>
      <w:r w:rsidR="00F85B1C" w:rsidRPr="00FC262E">
        <w:rPr>
          <w:rFonts w:ascii="Times New Roman" w:hAnsi="Times New Roman" w:cs="Times New Roman"/>
          <w:sz w:val="24"/>
          <w:szCs w:val="24"/>
        </w:rPr>
        <w:t>rojekcije rashoda za 202</w:t>
      </w:r>
      <w:r w:rsidR="00C14C5B" w:rsidRPr="00FC262E">
        <w:rPr>
          <w:rFonts w:ascii="Times New Roman" w:hAnsi="Times New Roman" w:cs="Times New Roman"/>
          <w:sz w:val="24"/>
          <w:szCs w:val="24"/>
        </w:rPr>
        <w:t>6</w:t>
      </w:r>
      <w:r w:rsidR="00F85B1C" w:rsidRPr="00FC262E">
        <w:rPr>
          <w:rFonts w:ascii="Times New Roman" w:hAnsi="Times New Roman" w:cs="Times New Roman"/>
          <w:sz w:val="24"/>
          <w:szCs w:val="24"/>
        </w:rPr>
        <w:t>.g. i 202</w:t>
      </w:r>
      <w:r w:rsidR="00C14C5B" w:rsidRPr="00FC262E">
        <w:rPr>
          <w:rFonts w:ascii="Times New Roman" w:hAnsi="Times New Roman" w:cs="Times New Roman"/>
          <w:sz w:val="24"/>
          <w:szCs w:val="24"/>
        </w:rPr>
        <w:t>7</w:t>
      </w:r>
      <w:r w:rsidR="00F85B1C" w:rsidRPr="00FC262E">
        <w:rPr>
          <w:rFonts w:ascii="Times New Roman" w:hAnsi="Times New Roman" w:cs="Times New Roman"/>
          <w:sz w:val="24"/>
          <w:szCs w:val="24"/>
        </w:rPr>
        <w:t xml:space="preserve">.g. </w:t>
      </w:r>
      <w:r w:rsidR="00512A5B" w:rsidRPr="00FC262E">
        <w:rPr>
          <w:rFonts w:ascii="Times New Roman" w:hAnsi="Times New Roman" w:cs="Times New Roman"/>
          <w:sz w:val="24"/>
          <w:szCs w:val="24"/>
        </w:rPr>
        <w:t xml:space="preserve"> također se bazira na iznosu od</w:t>
      </w:r>
      <w:r w:rsidR="00C14C5B" w:rsidRPr="00FC262E">
        <w:rPr>
          <w:rFonts w:ascii="Times New Roman" w:hAnsi="Times New Roman" w:cs="Times New Roman"/>
          <w:sz w:val="24"/>
          <w:szCs w:val="24"/>
        </w:rPr>
        <w:t xml:space="preserve"> 1.267</w:t>
      </w:r>
      <w:r w:rsidR="00512A5B" w:rsidRPr="00FC262E">
        <w:rPr>
          <w:rFonts w:ascii="Times New Roman" w:hAnsi="Times New Roman" w:cs="Times New Roman"/>
          <w:sz w:val="24"/>
          <w:szCs w:val="24"/>
        </w:rPr>
        <w:t xml:space="preserve">.000,00 </w:t>
      </w:r>
      <w:proofErr w:type="spellStart"/>
      <w:r w:rsidR="00512A5B" w:rsidRPr="00FC262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25944B6B" w14:textId="77777777" w:rsidR="00A95BD0" w:rsidRPr="00FC262E" w:rsidRDefault="00A95BD0" w:rsidP="00C71A52">
      <w:pPr>
        <w:rPr>
          <w:rFonts w:ascii="Times New Roman" w:hAnsi="Times New Roman" w:cs="Times New Roman"/>
          <w:sz w:val="24"/>
          <w:szCs w:val="24"/>
        </w:rPr>
      </w:pPr>
    </w:p>
    <w:p w14:paraId="451E1CEA" w14:textId="77777777" w:rsidR="00A95BD0" w:rsidRPr="00FC262E" w:rsidRDefault="00A95BD0" w:rsidP="00A95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51"/>
        <w:gridCol w:w="3592"/>
        <w:gridCol w:w="3419"/>
      </w:tblGrid>
      <w:tr w:rsidR="006918E4" w:rsidRPr="00FC262E" w14:paraId="270836AB" w14:textId="77777777" w:rsidTr="00A95BD0">
        <w:tc>
          <w:tcPr>
            <w:tcW w:w="2093" w:type="dxa"/>
          </w:tcPr>
          <w:p w14:paraId="2F481D11" w14:textId="77777777" w:rsidR="00A95BD0" w:rsidRPr="00FC262E" w:rsidRDefault="00A95BD0" w:rsidP="00A9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C8FE9C4" w14:textId="77777777" w:rsidR="00A95BD0" w:rsidRPr="00FC262E" w:rsidRDefault="00A95BD0" w:rsidP="00A9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C14C5B" w:rsidRPr="00FC2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3808072E" w14:textId="77777777" w:rsidR="00A95BD0" w:rsidRPr="00FC262E" w:rsidRDefault="00A95BD0" w:rsidP="00A9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C14C5B" w:rsidRPr="00FC2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18E4" w:rsidRPr="00FC262E" w14:paraId="7D7C2052" w14:textId="77777777" w:rsidTr="00A95BD0">
        <w:tc>
          <w:tcPr>
            <w:tcW w:w="2093" w:type="dxa"/>
          </w:tcPr>
          <w:p w14:paraId="0126187D" w14:textId="77777777" w:rsidR="00A95BD0" w:rsidRPr="00FC262E" w:rsidRDefault="00A95BD0" w:rsidP="00A9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685" w:type="dxa"/>
          </w:tcPr>
          <w:p w14:paraId="2D862923" w14:textId="77777777" w:rsidR="00A95BD0" w:rsidRPr="00FC262E" w:rsidRDefault="00D43C20" w:rsidP="00A9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4C5B" w:rsidRPr="00FC262E">
              <w:rPr>
                <w:rFonts w:ascii="Times New Roman" w:hAnsi="Times New Roman" w:cs="Times New Roman"/>
                <w:sz w:val="24"/>
                <w:szCs w:val="24"/>
              </w:rPr>
              <w:t>9.674,63</w:t>
            </w:r>
            <w:r w:rsidR="005E67F9" w:rsidRPr="00FC262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510" w:type="dxa"/>
          </w:tcPr>
          <w:p w14:paraId="0EE4E043" w14:textId="77777777" w:rsidR="00A95BD0" w:rsidRPr="00FC262E" w:rsidRDefault="005E67F9" w:rsidP="00A9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18E4" w:rsidRPr="00FC262E" w14:paraId="52772122" w14:textId="77777777" w:rsidTr="00A95BD0">
        <w:tc>
          <w:tcPr>
            <w:tcW w:w="2093" w:type="dxa"/>
          </w:tcPr>
          <w:p w14:paraId="1DF0F845" w14:textId="77777777" w:rsidR="00A95BD0" w:rsidRPr="00FC262E" w:rsidRDefault="00A95BD0" w:rsidP="00A9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685" w:type="dxa"/>
          </w:tcPr>
          <w:p w14:paraId="40711E59" w14:textId="77777777" w:rsidR="00A95BD0" w:rsidRPr="00FC262E" w:rsidRDefault="009C4983" w:rsidP="00A9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510" w:type="dxa"/>
          </w:tcPr>
          <w:p w14:paraId="4EA60769" w14:textId="77777777" w:rsidR="00A95BD0" w:rsidRPr="00FC262E" w:rsidRDefault="009C4983" w:rsidP="00A9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3F3EF4F6" w14:textId="77777777" w:rsidR="00A95BD0" w:rsidRPr="00FC262E" w:rsidRDefault="00A95BD0" w:rsidP="00A95B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485283" w14:textId="77777777" w:rsidR="00C71A52" w:rsidRPr="00FC262E" w:rsidRDefault="00C71A52" w:rsidP="00C71A52">
      <w:pPr>
        <w:rPr>
          <w:rFonts w:ascii="Times New Roman" w:hAnsi="Times New Roman" w:cs="Times New Roman"/>
          <w:sz w:val="24"/>
          <w:szCs w:val="24"/>
        </w:rPr>
      </w:pPr>
    </w:p>
    <w:p w14:paraId="0A9260EE" w14:textId="77777777" w:rsidR="00CA5A1F" w:rsidRPr="00FC262E" w:rsidRDefault="00F85B1C" w:rsidP="00F85B1C">
      <w:pPr>
        <w:jc w:val="center"/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2. POSEBNI DIO FINANCIJSKOG PLANA</w:t>
      </w:r>
    </w:p>
    <w:p w14:paraId="2C9D4F52" w14:textId="77777777" w:rsidR="00E337F3" w:rsidRPr="00FC262E" w:rsidRDefault="00E337F3" w:rsidP="00E337F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262E">
        <w:rPr>
          <w:rFonts w:ascii="Times New Roman" w:eastAsia="Calibri" w:hAnsi="Times New Roman" w:cs="Times New Roman"/>
          <w:sz w:val="24"/>
          <w:szCs w:val="24"/>
        </w:rPr>
        <w:t>Djelatnost vrtića</w:t>
      </w:r>
    </w:p>
    <w:p w14:paraId="29F8D3DB" w14:textId="77777777" w:rsidR="00E337F3" w:rsidRPr="00FC262E" w:rsidRDefault="00E337F3" w:rsidP="00E337F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262E">
        <w:rPr>
          <w:rFonts w:ascii="Times New Roman" w:eastAsia="Calibri" w:hAnsi="Times New Roman" w:cs="Times New Roman"/>
          <w:sz w:val="24"/>
          <w:szCs w:val="24"/>
        </w:rPr>
        <w:t>Obrazloženje programa</w:t>
      </w:r>
    </w:p>
    <w:p w14:paraId="49E454F2" w14:textId="77777777" w:rsidR="00E337F3" w:rsidRPr="00FC262E" w:rsidRDefault="00E337F3" w:rsidP="00E337F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79BA054" w14:textId="77777777" w:rsidR="00E337F3" w:rsidRPr="00FC262E" w:rsidRDefault="00E337F3" w:rsidP="00E337F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C262E">
        <w:rPr>
          <w:rFonts w:ascii="Times New Roman" w:eastAsia="Calibri" w:hAnsi="Times New Roman" w:cs="Times New Roman"/>
          <w:b/>
          <w:sz w:val="24"/>
          <w:szCs w:val="24"/>
        </w:rPr>
        <w:t>1.DJELATNOST VRTIĆA</w:t>
      </w:r>
    </w:p>
    <w:p w14:paraId="08629D3F" w14:textId="77777777" w:rsidR="00E337F3" w:rsidRPr="00FC262E" w:rsidRDefault="00E337F3" w:rsidP="00E337F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A372E7C" w14:textId="77777777" w:rsidR="00E337F3" w:rsidRPr="00FC262E" w:rsidRDefault="00E337F3" w:rsidP="00E337F3">
      <w:pPr>
        <w:jc w:val="both"/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eastAsia="Calibri" w:hAnsi="Times New Roman" w:cs="Times New Roman"/>
          <w:sz w:val="24"/>
          <w:szCs w:val="24"/>
        </w:rPr>
        <w:t xml:space="preserve">Dječji vrtić </w:t>
      </w:r>
      <w:r w:rsidR="003A6B76" w:rsidRPr="00FC262E">
        <w:rPr>
          <w:rFonts w:ascii="Times New Roman" w:eastAsia="Calibri" w:hAnsi="Times New Roman" w:cs="Times New Roman"/>
          <w:sz w:val="24"/>
          <w:szCs w:val="24"/>
        </w:rPr>
        <w:t xml:space="preserve">Paški mališani </w:t>
      </w:r>
      <w:r w:rsidRPr="00FC262E">
        <w:rPr>
          <w:rFonts w:ascii="Times New Roman" w:eastAsia="Calibri" w:hAnsi="Times New Roman" w:cs="Times New Roman"/>
          <w:sz w:val="24"/>
          <w:szCs w:val="24"/>
        </w:rPr>
        <w:t xml:space="preserve"> obavlja djelatnost organiziranog oblika odgojno-obrazovnog rada, njege i skrbi djece predškolske dobi, u </w:t>
      </w:r>
      <w:r w:rsidR="003A6B76" w:rsidRPr="00FC262E">
        <w:rPr>
          <w:rFonts w:ascii="Times New Roman" w:eastAsia="Calibri" w:hAnsi="Times New Roman" w:cs="Times New Roman"/>
          <w:sz w:val="24"/>
          <w:szCs w:val="24"/>
        </w:rPr>
        <w:t xml:space="preserve">ukupno 2 objekta od toga 1 matični objekt u Pagu i područni odjel </w:t>
      </w:r>
      <w:r w:rsidR="006C4DE2" w:rsidRPr="00FC262E">
        <w:rPr>
          <w:rFonts w:ascii="Times New Roman" w:eastAsia="Calibri" w:hAnsi="Times New Roman" w:cs="Times New Roman"/>
          <w:sz w:val="24"/>
          <w:szCs w:val="24"/>
        </w:rPr>
        <w:t xml:space="preserve">Povljana </w:t>
      </w:r>
      <w:r w:rsidR="003A6B76" w:rsidRPr="00FC262E">
        <w:rPr>
          <w:rFonts w:ascii="Times New Roman" w:eastAsia="Calibri" w:hAnsi="Times New Roman" w:cs="Times New Roman"/>
          <w:sz w:val="24"/>
          <w:szCs w:val="24"/>
        </w:rPr>
        <w:t>u Povljani.</w:t>
      </w:r>
      <w:r w:rsidRPr="00FC262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1FF3884" w14:textId="77777777" w:rsidR="00C07E5F" w:rsidRPr="00FC262E" w:rsidRDefault="00C07E5F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 xml:space="preserve">Rad se provodi prema Godišnjem planu i programu rada i Kurikulumu Dječjeg vrtića </w:t>
      </w:r>
      <w:r w:rsidR="003A6B76" w:rsidRPr="00FC262E">
        <w:rPr>
          <w:rFonts w:ascii="Times New Roman" w:hAnsi="Times New Roman" w:cs="Times New Roman"/>
          <w:sz w:val="24"/>
          <w:szCs w:val="24"/>
        </w:rPr>
        <w:t>Paški mališani</w:t>
      </w:r>
      <w:r w:rsidRPr="00FC262E">
        <w:rPr>
          <w:rFonts w:ascii="Times New Roman" w:hAnsi="Times New Roman" w:cs="Times New Roman"/>
          <w:sz w:val="24"/>
          <w:szCs w:val="24"/>
        </w:rPr>
        <w:t>.</w:t>
      </w:r>
    </w:p>
    <w:p w14:paraId="77280840" w14:textId="77777777" w:rsidR="00E337F3" w:rsidRPr="00FC262E" w:rsidRDefault="00E337F3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62E">
        <w:rPr>
          <w:rFonts w:ascii="Times New Roman" w:eastAsia="Calibri" w:hAnsi="Times New Roman" w:cs="Times New Roman"/>
          <w:sz w:val="24"/>
          <w:szCs w:val="24"/>
        </w:rPr>
        <w:lastRenderedPageBreak/>
        <w:t>U pedagoškoj 202</w:t>
      </w:r>
      <w:r w:rsidR="003A6B76" w:rsidRPr="00FC262E">
        <w:rPr>
          <w:rFonts w:ascii="Times New Roman" w:eastAsia="Calibri" w:hAnsi="Times New Roman" w:cs="Times New Roman"/>
          <w:sz w:val="24"/>
          <w:szCs w:val="24"/>
        </w:rPr>
        <w:t>4</w:t>
      </w:r>
      <w:r w:rsidRPr="00FC262E">
        <w:rPr>
          <w:rFonts w:ascii="Times New Roman" w:eastAsia="Calibri" w:hAnsi="Times New Roman" w:cs="Times New Roman"/>
          <w:sz w:val="24"/>
          <w:szCs w:val="24"/>
        </w:rPr>
        <w:t>/202</w:t>
      </w:r>
      <w:r w:rsidR="003A6B76" w:rsidRPr="00FC262E">
        <w:rPr>
          <w:rFonts w:ascii="Times New Roman" w:eastAsia="Calibri" w:hAnsi="Times New Roman" w:cs="Times New Roman"/>
          <w:sz w:val="24"/>
          <w:szCs w:val="24"/>
        </w:rPr>
        <w:t>5</w:t>
      </w:r>
      <w:r w:rsidRPr="00FC262E">
        <w:rPr>
          <w:rFonts w:ascii="Times New Roman" w:eastAsia="Calibri" w:hAnsi="Times New Roman" w:cs="Times New Roman"/>
          <w:sz w:val="24"/>
          <w:szCs w:val="24"/>
        </w:rPr>
        <w:t>. godini vrtić u skladu s Odlukom o upisima provodi slijedeće programe:</w:t>
      </w:r>
    </w:p>
    <w:p w14:paraId="55D17975" w14:textId="77777777" w:rsidR="00E337F3" w:rsidRPr="00FC262E" w:rsidRDefault="00E337F3" w:rsidP="00E337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D613B" w14:textId="77777777" w:rsidR="00D43C20" w:rsidRPr="00FC262E" w:rsidRDefault="00D43C20" w:rsidP="00E337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F80B92" w14:textId="77777777" w:rsidR="00FC7977" w:rsidRPr="00FC262E" w:rsidRDefault="00FC7977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3"/>
        <w:gridCol w:w="3014"/>
        <w:gridCol w:w="3035"/>
      </w:tblGrid>
      <w:tr w:rsidR="00E337F3" w:rsidRPr="00FC262E" w14:paraId="6EDC80C4" w14:textId="77777777" w:rsidTr="008B6351">
        <w:trPr>
          <w:trHeight w:val="1015"/>
        </w:trPr>
        <w:tc>
          <w:tcPr>
            <w:tcW w:w="3096" w:type="dxa"/>
          </w:tcPr>
          <w:p w14:paraId="11E0B28A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E0B15" w14:textId="77777777" w:rsidR="003A6B76" w:rsidRPr="00FC262E" w:rsidRDefault="00E337F3" w:rsidP="003A6B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DJEČJI VRTIĆ </w:t>
            </w:r>
            <w:r w:rsidR="003A6B76"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PAŠKI MALIŠANI</w:t>
            </w:r>
          </w:p>
          <w:p w14:paraId="256C1240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E04F133" w14:textId="77777777" w:rsidR="00E337F3" w:rsidRPr="00FC262E" w:rsidRDefault="006C4DE2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MATIČNI I </w:t>
            </w:r>
            <w:r w:rsidR="00E337F3"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PODRUČNI OBJEKTI</w:t>
            </w: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EA60419" w14:textId="77777777" w:rsidR="00E337F3" w:rsidRPr="00FC262E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1F8135E" w14:textId="77777777" w:rsidR="00E337F3" w:rsidRPr="00FC262E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0BC049" w14:textId="77777777" w:rsidR="00E337F3" w:rsidRPr="00FC262E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BROJ DJECE PO PROGRAMIMA</w:t>
            </w:r>
          </w:p>
        </w:tc>
      </w:tr>
      <w:tr w:rsidR="00E337F3" w:rsidRPr="00FC262E" w14:paraId="75D757CB" w14:textId="77777777" w:rsidTr="008B6351">
        <w:trPr>
          <w:trHeight w:val="761"/>
        </w:trPr>
        <w:tc>
          <w:tcPr>
            <w:tcW w:w="3096" w:type="dxa"/>
          </w:tcPr>
          <w:p w14:paraId="1C44CDA6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922942" w14:textId="77777777" w:rsidR="00E337F3" w:rsidRPr="00FC262E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14:paraId="00457530" w14:textId="77777777" w:rsidR="00E337F3" w:rsidRPr="00FC262E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AD6C5C" w14:textId="77777777" w:rsidR="00E337F3" w:rsidRPr="00FC262E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10-satni redovni vrtićki program </w:t>
            </w:r>
          </w:p>
        </w:tc>
        <w:tc>
          <w:tcPr>
            <w:tcW w:w="3096" w:type="dxa"/>
          </w:tcPr>
          <w:p w14:paraId="2F22C88F" w14:textId="77777777" w:rsidR="00E337F3" w:rsidRPr="00FC262E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74F491" w14:textId="77777777" w:rsidR="00E337F3" w:rsidRPr="00FC262E" w:rsidRDefault="006C4DE2" w:rsidP="006C4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E337F3" w:rsidRPr="00FC262E" w14:paraId="4D6FF585" w14:textId="77777777" w:rsidTr="008B6351">
        <w:trPr>
          <w:trHeight w:val="759"/>
        </w:trPr>
        <w:tc>
          <w:tcPr>
            <w:tcW w:w="3096" w:type="dxa"/>
          </w:tcPr>
          <w:p w14:paraId="61500BAB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DC81F3" w14:textId="77777777" w:rsidR="00E337F3" w:rsidRPr="00FC262E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14:paraId="64723785" w14:textId="77777777" w:rsidR="00E337F3" w:rsidRPr="00FC262E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C8C6E8" w14:textId="77777777" w:rsidR="00E337F3" w:rsidRPr="00FC262E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10-satni jaslički program</w:t>
            </w:r>
          </w:p>
        </w:tc>
        <w:tc>
          <w:tcPr>
            <w:tcW w:w="3096" w:type="dxa"/>
          </w:tcPr>
          <w:p w14:paraId="0D8360BD" w14:textId="77777777" w:rsidR="00E337F3" w:rsidRPr="00FC262E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22FDD1" w14:textId="77777777" w:rsidR="00E337F3" w:rsidRPr="00FC262E" w:rsidRDefault="006C4DE2" w:rsidP="00254B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E337F3" w:rsidRPr="00FC262E" w14:paraId="50042279" w14:textId="77777777" w:rsidTr="008B6351">
        <w:trPr>
          <w:trHeight w:val="694"/>
        </w:trPr>
        <w:tc>
          <w:tcPr>
            <w:tcW w:w="6192" w:type="dxa"/>
            <w:gridSpan w:val="2"/>
          </w:tcPr>
          <w:p w14:paraId="5B2ACACD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B3125C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SVEUKUPNO BROJ DJECE U PROGRAMIMA</w:t>
            </w:r>
          </w:p>
        </w:tc>
        <w:tc>
          <w:tcPr>
            <w:tcW w:w="3096" w:type="dxa"/>
          </w:tcPr>
          <w:p w14:paraId="57D41EE0" w14:textId="77777777" w:rsidR="00E337F3" w:rsidRPr="00FC262E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B14DD7" w14:textId="77777777" w:rsidR="00E337F3" w:rsidRPr="00FC262E" w:rsidRDefault="006C4DE2" w:rsidP="00254B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</w:tr>
    </w:tbl>
    <w:p w14:paraId="49AB4F0D" w14:textId="77777777" w:rsidR="00E337F3" w:rsidRPr="00FC262E" w:rsidRDefault="00E337F3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04906C" w14:textId="77777777" w:rsidR="00E337F3" w:rsidRPr="00FC262E" w:rsidRDefault="00E337F3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62E">
        <w:rPr>
          <w:rFonts w:ascii="Times New Roman" w:eastAsia="Calibri" w:hAnsi="Times New Roman" w:cs="Times New Roman"/>
          <w:sz w:val="24"/>
          <w:szCs w:val="24"/>
        </w:rPr>
        <w:t>Broj djece u programima varira ovisno o ispisu/upisu tijekom pedagoške godine.</w:t>
      </w:r>
    </w:p>
    <w:p w14:paraId="66254BE2" w14:textId="77777777" w:rsidR="00E337F3" w:rsidRPr="00FC262E" w:rsidRDefault="00E337F3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DD1656" w14:textId="77777777" w:rsidR="00E337F3" w:rsidRPr="00FC262E" w:rsidRDefault="00E337F3" w:rsidP="00E337F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262E">
        <w:rPr>
          <w:rFonts w:ascii="Times New Roman" w:eastAsia="Calibri" w:hAnsi="Times New Roman" w:cs="Times New Roman"/>
          <w:b/>
          <w:sz w:val="24"/>
          <w:szCs w:val="24"/>
        </w:rPr>
        <w:t>2.OBRAZLOŽENJE FINANCIJSKOG PLANA PO IZVORIMA I PROGRAMIMA</w:t>
      </w:r>
    </w:p>
    <w:p w14:paraId="1FAEB70A" w14:textId="77777777" w:rsidR="00E337F3" w:rsidRPr="00FC262E" w:rsidRDefault="00E337F3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62E">
        <w:rPr>
          <w:rFonts w:ascii="Times New Roman" w:eastAsia="Calibri" w:hAnsi="Times New Roman" w:cs="Times New Roman"/>
          <w:sz w:val="24"/>
          <w:szCs w:val="24"/>
        </w:rPr>
        <w:t>ZAKONSKE I DRUGE PRAVNE OSNOVE:</w:t>
      </w:r>
    </w:p>
    <w:p w14:paraId="0CB0AD4A" w14:textId="77777777" w:rsidR="00E337F3" w:rsidRPr="00FC262E" w:rsidRDefault="00E337F3" w:rsidP="00E337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62E">
        <w:rPr>
          <w:rFonts w:ascii="Times New Roman" w:eastAsia="Calibri" w:hAnsi="Times New Roman" w:cs="Times New Roman"/>
          <w:sz w:val="24"/>
          <w:szCs w:val="24"/>
        </w:rPr>
        <w:t>Pravilnik o proračunskom računovodstvu i računskom planu,</w:t>
      </w:r>
    </w:p>
    <w:p w14:paraId="70F49B43" w14:textId="77777777" w:rsidR="00E337F3" w:rsidRPr="00FC262E" w:rsidRDefault="00E337F3" w:rsidP="00E337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62E">
        <w:rPr>
          <w:rFonts w:ascii="Times New Roman" w:eastAsia="Calibri" w:hAnsi="Times New Roman" w:cs="Times New Roman"/>
          <w:sz w:val="24"/>
          <w:szCs w:val="24"/>
        </w:rPr>
        <w:t>Zakon o predškolskom odgoju i obrazovanju,</w:t>
      </w:r>
    </w:p>
    <w:p w14:paraId="72F5600F" w14:textId="77777777" w:rsidR="00E337F3" w:rsidRPr="00FC262E" w:rsidRDefault="00E337F3" w:rsidP="00E337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62E">
        <w:rPr>
          <w:rFonts w:ascii="Times New Roman" w:eastAsia="Calibri" w:hAnsi="Times New Roman" w:cs="Times New Roman"/>
          <w:sz w:val="24"/>
          <w:szCs w:val="24"/>
        </w:rPr>
        <w:t>Državni pedagoški standard predškolskog odgoja i obrazovanja,</w:t>
      </w:r>
    </w:p>
    <w:p w14:paraId="4A731011" w14:textId="77777777" w:rsidR="00E337F3" w:rsidRPr="00FC262E" w:rsidRDefault="00E337F3" w:rsidP="00E337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62E">
        <w:rPr>
          <w:rFonts w:ascii="Times New Roman" w:eastAsia="Calibri" w:hAnsi="Times New Roman" w:cs="Times New Roman"/>
          <w:sz w:val="24"/>
          <w:szCs w:val="24"/>
        </w:rPr>
        <w:t xml:space="preserve">Pravilnik o unutarnjem ustrojstvu Dječjeg vrtića </w:t>
      </w:r>
      <w:r w:rsidR="006C4DE2" w:rsidRPr="00FC262E">
        <w:rPr>
          <w:rFonts w:ascii="Times New Roman" w:eastAsia="Calibri" w:hAnsi="Times New Roman" w:cs="Times New Roman"/>
          <w:sz w:val="24"/>
          <w:szCs w:val="24"/>
        </w:rPr>
        <w:t>Paški mališani</w:t>
      </w:r>
    </w:p>
    <w:p w14:paraId="3B3C3651" w14:textId="77777777" w:rsidR="00E337F3" w:rsidRPr="00FC262E" w:rsidRDefault="00E337F3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C889C" w14:textId="77777777" w:rsidR="00E337F3" w:rsidRPr="00FC262E" w:rsidRDefault="00E337F3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62E">
        <w:rPr>
          <w:rFonts w:ascii="Times New Roman" w:eastAsia="Calibri" w:hAnsi="Times New Roman" w:cs="Times New Roman"/>
          <w:sz w:val="24"/>
          <w:szCs w:val="24"/>
        </w:rPr>
        <w:t>REDOVNI PROGRAM PREDŠKOLSKOG ODGOJA I OBRAZOVANJA</w:t>
      </w:r>
      <w:r w:rsidR="009219FC" w:rsidRPr="00FC262E">
        <w:rPr>
          <w:rFonts w:ascii="Times New Roman" w:eastAsia="Calibri" w:hAnsi="Times New Roman" w:cs="Times New Roman"/>
          <w:sz w:val="24"/>
          <w:szCs w:val="24"/>
        </w:rPr>
        <w:t xml:space="preserve"> I PROGRAM PREDŠKOLE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4"/>
        <w:gridCol w:w="6838"/>
      </w:tblGrid>
      <w:tr w:rsidR="00E337F3" w:rsidRPr="00FC262E" w14:paraId="06F9273D" w14:textId="77777777" w:rsidTr="008B6351">
        <w:trPr>
          <w:trHeight w:val="9815"/>
        </w:trPr>
        <w:tc>
          <w:tcPr>
            <w:tcW w:w="2235" w:type="dxa"/>
          </w:tcPr>
          <w:p w14:paraId="66119193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CILJEVI</w:t>
            </w:r>
          </w:p>
          <w:p w14:paraId="4B0AAA7D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PROVEDBE </w:t>
            </w:r>
          </w:p>
          <w:p w14:paraId="733B6170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PROGRAMA</w:t>
            </w:r>
          </w:p>
          <w:p w14:paraId="4815F255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FE8F68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D04B2C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E087E9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CAE6F0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0A513D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DB7902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Aktivnost</w:t>
            </w:r>
          </w:p>
          <w:p w14:paraId="74BE387C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OSNOVNI </w:t>
            </w:r>
          </w:p>
          <w:p w14:paraId="4089E981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PROGRAM PREDŠKOLSKOG</w:t>
            </w:r>
          </w:p>
          <w:p w14:paraId="05CFC878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OBRAZOVANJA</w:t>
            </w:r>
          </w:p>
          <w:p w14:paraId="0F4A4577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579D9B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45FFB3" w14:textId="77777777" w:rsidR="007225E9" w:rsidRPr="00FC262E" w:rsidRDefault="007225E9" w:rsidP="008B6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F5F4D" w14:textId="77777777" w:rsidR="00E337F3" w:rsidRPr="00FC262E" w:rsidRDefault="00E337F3" w:rsidP="008B6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SREDSTVA ZA REALIZACIJU PROGRAMA</w:t>
            </w:r>
          </w:p>
        </w:tc>
        <w:tc>
          <w:tcPr>
            <w:tcW w:w="7053" w:type="dxa"/>
          </w:tcPr>
          <w:p w14:paraId="0AA7EEAF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Potrebno je osigurati sredstva i izdatke za zaposlene, te materijalne i financijske rashode za potrebe djelatnosti sukladno standardima u:</w:t>
            </w:r>
          </w:p>
          <w:p w14:paraId="677C5DA7" w14:textId="77777777" w:rsidR="00E337F3" w:rsidRPr="00FC262E" w:rsidRDefault="00E337F3" w:rsidP="00E337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Redovitim programima u dječjem vrtiću (10-satni program)</w:t>
            </w:r>
          </w:p>
          <w:p w14:paraId="2921C4B5" w14:textId="77777777" w:rsidR="00E337F3" w:rsidRPr="00FC262E" w:rsidRDefault="00E337F3" w:rsidP="00E337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Programu </w:t>
            </w:r>
            <w:proofErr w:type="spellStart"/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predškole</w:t>
            </w:r>
            <w:proofErr w:type="spellEnd"/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(2,5-satni program)</w:t>
            </w:r>
          </w:p>
          <w:p w14:paraId="0F8422F5" w14:textId="77777777" w:rsidR="00E337F3" w:rsidRPr="00FC262E" w:rsidRDefault="00E337F3" w:rsidP="00E337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Ukupan broj djelatnika je </w:t>
            </w:r>
            <w:r w:rsidR="00FC262E"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, od toga:</w:t>
            </w:r>
          </w:p>
          <w:p w14:paraId="5B3DC441" w14:textId="77777777" w:rsidR="00E337F3" w:rsidRPr="00FC262E" w:rsidRDefault="00AF0F47" w:rsidP="008B6351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 xml:space="preserve">Stručni djelatnici </w:t>
            </w:r>
            <w:r w:rsidR="00FC262E" w:rsidRPr="00FC26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25E9" w:rsidRPr="00FC262E">
              <w:rPr>
                <w:rFonts w:ascii="Times New Roman" w:hAnsi="Times New Roman" w:cs="Times New Roman"/>
                <w:sz w:val="24"/>
                <w:szCs w:val="24"/>
              </w:rPr>
              <w:t xml:space="preserve">, administrativni djelatnici </w:t>
            </w:r>
            <w:r w:rsidR="006C4DE2" w:rsidRPr="00FC2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5E9" w:rsidRPr="00FC262E">
              <w:rPr>
                <w:rFonts w:ascii="Times New Roman" w:hAnsi="Times New Roman" w:cs="Times New Roman"/>
                <w:sz w:val="24"/>
                <w:szCs w:val="24"/>
              </w:rPr>
              <w:t xml:space="preserve">, tehnička služba </w:t>
            </w:r>
            <w:r w:rsidR="006C4DE2" w:rsidRPr="00FC26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262E" w:rsidRPr="00FC262E">
              <w:rPr>
                <w:rFonts w:ascii="Times New Roman" w:hAnsi="Times New Roman" w:cs="Times New Roman"/>
                <w:sz w:val="24"/>
                <w:szCs w:val="24"/>
              </w:rPr>
              <w:t>,zdravstveni voditelj 1, ravnatelj 1.</w:t>
            </w:r>
          </w:p>
          <w:p w14:paraId="6B9ED4BE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Kontinuiranim istraživanjem, refleksijom i samo-refleksijom unapređivati kvalitetu odgojno-obrazovnog procesa koji doprinosi djetetovoj osobnoj (emocionalnoj i tjelesnoj), obrazovnoj i socijalnoj dobrobiti te njegovom cjelovitom razvoju, odgoju i učenju, razvoju njegovih kompetencija.</w:t>
            </w:r>
          </w:p>
          <w:p w14:paraId="475462C7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Zaposlen je dovoljan broj stručnih djelatnika. </w:t>
            </w:r>
          </w:p>
          <w:p w14:paraId="0B5E398C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835"/>
              <w:gridCol w:w="2683"/>
            </w:tblGrid>
            <w:tr w:rsidR="00E337F3" w:rsidRPr="00FC262E" w14:paraId="2312477E" w14:textId="77777777" w:rsidTr="008B6351">
              <w:trPr>
                <w:trHeight w:val="468"/>
              </w:trPr>
              <w:tc>
                <w:tcPr>
                  <w:tcW w:w="879" w:type="dxa"/>
                </w:tcPr>
                <w:p w14:paraId="38D26DC0" w14:textId="77777777" w:rsidR="00E337F3" w:rsidRPr="00FC262E" w:rsidRDefault="00E337F3" w:rsidP="008B635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7BC939EF" w14:textId="77777777" w:rsidR="00E337F3" w:rsidRPr="00FC262E" w:rsidRDefault="00E337F3" w:rsidP="008B635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Plan 202</w:t>
                  </w:r>
                  <w:r w:rsidR="00650AFB"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 s projekcijama</w:t>
                  </w:r>
                </w:p>
                <w:p w14:paraId="71C08832" w14:textId="77777777" w:rsidR="00E337F3" w:rsidRPr="00FC262E" w:rsidRDefault="00E337F3" w:rsidP="007225E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za 202</w:t>
                  </w:r>
                  <w:r w:rsidR="00650AFB"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  <w:r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 i 202</w:t>
                  </w:r>
                  <w:r w:rsidR="00650AFB"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  <w:r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.g</w:t>
                  </w:r>
                </w:p>
              </w:tc>
              <w:tc>
                <w:tcPr>
                  <w:tcW w:w="2683" w:type="dxa"/>
                </w:tcPr>
                <w:p w14:paraId="0235E878" w14:textId="77777777" w:rsidR="00E337F3" w:rsidRPr="00FC262E" w:rsidRDefault="00E337F3" w:rsidP="008B635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Planirano projekcijom</w:t>
                  </w:r>
                </w:p>
                <w:p w14:paraId="6923F246" w14:textId="77777777" w:rsidR="00E337F3" w:rsidRPr="00FC262E" w:rsidRDefault="00E337F3" w:rsidP="008B635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prethodne godine</w:t>
                  </w:r>
                </w:p>
              </w:tc>
            </w:tr>
            <w:tr w:rsidR="00E337F3" w:rsidRPr="00FC262E" w14:paraId="0B210567" w14:textId="77777777" w:rsidTr="008B6351">
              <w:trPr>
                <w:trHeight w:val="476"/>
              </w:trPr>
              <w:tc>
                <w:tcPr>
                  <w:tcW w:w="879" w:type="dxa"/>
                </w:tcPr>
                <w:p w14:paraId="0F4D7203" w14:textId="77777777" w:rsidR="00E337F3" w:rsidRPr="00FC262E" w:rsidRDefault="00E337F3" w:rsidP="008B635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</w:t>
                  </w:r>
                  <w:r w:rsidR="00650AFB"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  <w:p w14:paraId="291B8A46" w14:textId="77777777" w:rsidR="00E337F3" w:rsidRPr="00FC262E" w:rsidRDefault="00E337F3" w:rsidP="008B635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20946737" w14:textId="77777777" w:rsidR="00E337F3" w:rsidRPr="00FC262E" w:rsidRDefault="00650AFB" w:rsidP="007225E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C2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1.267</w:t>
                  </w:r>
                  <w:r w:rsidR="00D43C20" w:rsidRPr="00FC2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FC2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43C20" w:rsidRPr="00FC2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00,00</w:t>
                  </w:r>
                  <w:r w:rsidR="007225E9" w:rsidRPr="00FC2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</w:p>
              </w:tc>
              <w:tc>
                <w:tcPr>
                  <w:tcW w:w="2683" w:type="dxa"/>
                </w:tcPr>
                <w:p w14:paraId="78485CE7" w14:textId="77777777" w:rsidR="00E337F3" w:rsidRPr="00FC262E" w:rsidRDefault="00650AFB" w:rsidP="008B635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1.267</w:t>
                  </w:r>
                  <w:r w:rsidR="00D43C20"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r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 w:rsidR="00D43C20"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00,00</w:t>
                  </w:r>
                  <w:r w:rsidR="00B02D55"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eur</w:t>
                  </w:r>
                </w:p>
              </w:tc>
            </w:tr>
            <w:tr w:rsidR="00E337F3" w:rsidRPr="00FC262E" w14:paraId="1B2B0AD6" w14:textId="77777777" w:rsidTr="008B6351">
              <w:trPr>
                <w:trHeight w:val="410"/>
              </w:trPr>
              <w:tc>
                <w:tcPr>
                  <w:tcW w:w="879" w:type="dxa"/>
                </w:tcPr>
                <w:p w14:paraId="0CD90116" w14:textId="77777777" w:rsidR="00E337F3" w:rsidRPr="00FC262E" w:rsidRDefault="00E337F3" w:rsidP="007225E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</w:t>
                  </w:r>
                  <w:r w:rsidR="00650AFB"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35" w:type="dxa"/>
                </w:tcPr>
                <w:p w14:paraId="7C0B5319" w14:textId="77777777" w:rsidR="00E337F3" w:rsidRPr="00FC262E" w:rsidRDefault="00650AFB" w:rsidP="008B635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C2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1.267</w:t>
                  </w:r>
                  <w:r w:rsidR="00D43C20" w:rsidRPr="00FC2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FC2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43C20" w:rsidRPr="00FC2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00,00</w:t>
                  </w:r>
                  <w:r w:rsidR="007225E9" w:rsidRPr="00FC2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</w:p>
              </w:tc>
              <w:tc>
                <w:tcPr>
                  <w:tcW w:w="2683" w:type="dxa"/>
                </w:tcPr>
                <w:p w14:paraId="597FE96E" w14:textId="77777777" w:rsidR="00E337F3" w:rsidRPr="00FC262E" w:rsidRDefault="00E46B9D" w:rsidP="00B02D55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1.267</w:t>
                  </w:r>
                  <w:r w:rsidR="00D43C20"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r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 w:rsidR="00D43C20"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00,00</w:t>
                  </w:r>
                  <w:r w:rsidR="00B02D55"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eur</w:t>
                  </w:r>
                </w:p>
              </w:tc>
            </w:tr>
            <w:tr w:rsidR="00E337F3" w:rsidRPr="00FC262E" w14:paraId="1BE79407" w14:textId="77777777" w:rsidTr="008B6351">
              <w:trPr>
                <w:trHeight w:val="347"/>
              </w:trPr>
              <w:tc>
                <w:tcPr>
                  <w:tcW w:w="879" w:type="dxa"/>
                </w:tcPr>
                <w:p w14:paraId="5D4B8078" w14:textId="77777777" w:rsidR="00E337F3" w:rsidRPr="00FC262E" w:rsidRDefault="00E337F3" w:rsidP="007225E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</w:t>
                  </w:r>
                  <w:r w:rsidR="00650AFB" w:rsidRPr="00FC262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35" w:type="dxa"/>
                </w:tcPr>
                <w:p w14:paraId="348C556F" w14:textId="77777777" w:rsidR="00E337F3" w:rsidRPr="00FC262E" w:rsidRDefault="00E46B9D" w:rsidP="008B635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C2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1.267</w:t>
                  </w:r>
                  <w:r w:rsidR="00D43C20" w:rsidRPr="00FC2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FC2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43C20" w:rsidRPr="00FC2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00,00 </w:t>
                  </w:r>
                  <w:proofErr w:type="spellStart"/>
                  <w:r w:rsidR="007225E9" w:rsidRPr="00FC2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</w:p>
              </w:tc>
              <w:tc>
                <w:tcPr>
                  <w:tcW w:w="2683" w:type="dxa"/>
                </w:tcPr>
                <w:p w14:paraId="06B65500" w14:textId="77777777" w:rsidR="00E337F3" w:rsidRPr="00FC262E" w:rsidRDefault="00E337F3" w:rsidP="008B635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E269EC5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A5B752" w14:textId="77777777" w:rsidR="00E337F3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Sredstva za plaće zaposlenih planirana su sukladno broju zaposlenih i koeficijentima radnih mjesta.</w:t>
            </w:r>
          </w:p>
          <w:p w14:paraId="527690C4" w14:textId="77777777" w:rsidR="006918E4" w:rsidRPr="00FC262E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Materijalni i financijski rashodi planirani su na osnovu realnih rashoda i proračuna za prethodnu godinu</w:t>
            </w:r>
            <w:r w:rsidR="006918E4" w:rsidRPr="00FC26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9C9016" w14:textId="77777777" w:rsidR="006918E4" w:rsidRPr="00FC262E" w:rsidRDefault="006918E4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507082" w14:textId="4D35866E" w:rsidR="00E337F3" w:rsidRPr="00FC262E" w:rsidRDefault="00E337F3" w:rsidP="00B02D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Odstupanje planiranog projekcijom prethodne godine i planiranog ove godine je radi  </w:t>
            </w:r>
            <w:r w:rsidR="00B02D55" w:rsidRPr="00FC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zapošljavanja</w:t>
            </w:r>
            <w:r w:rsidR="00C05F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02D55" w:rsidRPr="00FC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djelatnika, </w:t>
            </w:r>
            <w:r w:rsidR="00E46B9D" w:rsidRPr="00FC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usklađenja koeficijenata i</w:t>
            </w:r>
            <w:r w:rsidR="00B02D55" w:rsidRPr="00FC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osnovice plaće, povećanja svih materijalnih rashoda i usluga .</w:t>
            </w:r>
          </w:p>
        </w:tc>
      </w:tr>
    </w:tbl>
    <w:p w14:paraId="1F62F3F4" w14:textId="77777777" w:rsidR="00E337F3" w:rsidRPr="00FC262E" w:rsidRDefault="00E337F3" w:rsidP="00E337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8"/>
        <w:gridCol w:w="6844"/>
      </w:tblGrid>
      <w:tr w:rsidR="009B4818" w:rsidRPr="00FC262E" w14:paraId="1275D0BF" w14:textId="77777777" w:rsidTr="00DC1248">
        <w:trPr>
          <w:trHeight w:val="2395"/>
        </w:trPr>
        <w:tc>
          <w:tcPr>
            <w:tcW w:w="2235" w:type="dxa"/>
          </w:tcPr>
          <w:p w14:paraId="3235923C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Aktivnost </w:t>
            </w:r>
          </w:p>
          <w:p w14:paraId="4C37E349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</w:p>
          <w:p w14:paraId="1717390B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PREDŠKOLE</w:t>
            </w:r>
          </w:p>
          <w:p w14:paraId="70F42672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 xml:space="preserve">SREDSTVA ZA </w:t>
            </w:r>
          </w:p>
          <w:p w14:paraId="6173E03E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REALIZACIJU</w:t>
            </w:r>
          </w:p>
          <w:p w14:paraId="356E9C0A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</w:p>
          <w:p w14:paraId="6F650C96" w14:textId="77777777" w:rsidR="009219FC" w:rsidRPr="00FC262E" w:rsidRDefault="009219FC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12A0D859" w14:textId="77777777" w:rsidR="009219FC" w:rsidRPr="00FC262E" w:rsidRDefault="009219FC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  <w:p w14:paraId="3F987991" w14:textId="77777777" w:rsidR="009219FC" w:rsidRPr="00FC262E" w:rsidRDefault="009219FC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SMJENSKI RAD</w:t>
            </w:r>
          </w:p>
          <w:p w14:paraId="577C8219" w14:textId="77777777" w:rsidR="009B3225" w:rsidRPr="00FC262E" w:rsidRDefault="009B3225" w:rsidP="00DC1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SREDSTVA ZA REALIZACIJU PROGRAMA</w:t>
            </w:r>
          </w:p>
          <w:p w14:paraId="5E97CB6D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 xml:space="preserve">POKAZATELJI </w:t>
            </w:r>
          </w:p>
          <w:p w14:paraId="00640658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USPJEŠNOSTI</w:t>
            </w:r>
          </w:p>
          <w:p w14:paraId="1854071B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165EF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062D6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C9610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5DA59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66FF5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1EBEF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5192C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395A8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144B7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615E4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2BDDE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AD904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479E5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ODGOVORNE </w:t>
            </w:r>
          </w:p>
          <w:p w14:paraId="17D52162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OSOBE ZA</w:t>
            </w:r>
          </w:p>
          <w:p w14:paraId="666E6240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REALIZACIJU</w:t>
            </w:r>
          </w:p>
          <w:p w14:paraId="33BC0D30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</w:p>
          <w:p w14:paraId="5052BF68" w14:textId="77777777" w:rsidR="009219FC" w:rsidRPr="00FC262E" w:rsidRDefault="009219FC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1185D1E0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Osnovna zadaća programa </w:t>
            </w:r>
            <w:proofErr w:type="spellStart"/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predškole</w:t>
            </w:r>
            <w:proofErr w:type="spellEnd"/>
            <w:r w:rsidRPr="00FC262E">
              <w:rPr>
                <w:rFonts w:ascii="Times New Roman" w:hAnsi="Times New Roman" w:cs="Times New Roman"/>
                <w:sz w:val="24"/>
                <w:szCs w:val="24"/>
              </w:rPr>
              <w:t xml:space="preserve"> je razvijanje i unaprjeđivanje tjelesnih, emocionalnih, socijalnih i spoznajnih potencijala djeteta (u godini pred polazak u školu)te poticanje komunikacijskih vještina potrebnih za nove oblike učenja .</w:t>
            </w:r>
          </w:p>
          <w:p w14:paraId="55D130BA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72BCE" w14:textId="77777777" w:rsidR="00991CEE" w:rsidRPr="00FC262E" w:rsidRDefault="00991CEE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86EAE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AD1D2" w14:textId="77777777" w:rsidR="009219FC" w:rsidRPr="00FC262E" w:rsidRDefault="006C4DE2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 xml:space="preserve">Dječji vrtić radi prema potrebi korisnika te nije bilo potrebe za smjenskim radom. Vrtić radi </w:t>
            </w:r>
            <w:r w:rsidR="009B3225" w:rsidRPr="00FC262E">
              <w:rPr>
                <w:rFonts w:ascii="Times New Roman" w:hAnsi="Times New Roman" w:cs="Times New Roman"/>
                <w:sz w:val="24"/>
                <w:szCs w:val="24"/>
              </w:rPr>
              <w:t xml:space="preserve">u vremenu od 06:30h do </w:t>
            </w: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16:3</w:t>
            </w:r>
            <w:r w:rsidR="009B3225" w:rsidRPr="00FC262E">
              <w:rPr>
                <w:rFonts w:ascii="Times New Roman" w:hAnsi="Times New Roman" w:cs="Times New Roman"/>
                <w:sz w:val="24"/>
                <w:szCs w:val="24"/>
              </w:rPr>
              <w:t xml:space="preserve">0 h, </w:t>
            </w: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9B3225" w:rsidRPr="00FC262E">
              <w:rPr>
                <w:rFonts w:ascii="Times New Roman" w:hAnsi="Times New Roman" w:cs="Times New Roman"/>
                <w:sz w:val="24"/>
                <w:szCs w:val="24"/>
              </w:rPr>
              <w:t xml:space="preserve"> dijete ne smije boraviti u vrtiću dulje od 10 h prema Državnom pedagoškom standardu.</w:t>
            </w:r>
          </w:p>
          <w:p w14:paraId="10001925" w14:textId="77777777" w:rsidR="009219FC" w:rsidRPr="00FC262E" w:rsidRDefault="009219FC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483A" w14:textId="77777777" w:rsidR="00DC1248" w:rsidRPr="00FC262E" w:rsidRDefault="00DC124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 xml:space="preserve">Izvor </w:t>
            </w:r>
            <w:r w:rsidR="00991CEE" w:rsidRPr="00FC26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 xml:space="preserve"> Opći prihodi i primici</w:t>
            </w:r>
          </w:p>
          <w:p w14:paraId="6DCCC437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-potpuna usklađenost sa Državnim pedagoškim standardom u pogledu odnosa broja odgajatelja i broja djece</w:t>
            </w:r>
          </w:p>
          <w:p w14:paraId="63906897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-prezentacija postignuća iz rada na savjetovanjima i stručnim skupovima</w:t>
            </w:r>
          </w:p>
          <w:p w14:paraId="36095760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-zadovoljenje osnovnih djetetovih potreba,  materijalno okruženje</w:t>
            </w:r>
          </w:p>
          <w:p w14:paraId="1F69D4A5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-zadovoljni roditelji</w:t>
            </w:r>
          </w:p>
          <w:p w14:paraId="3A0F7E75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-napredovanje ravnatelja, odgojitelja i stručnih suradnika</w:t>
            </w:r>
          </w:p>
          <w:p w14:paraId="7F731109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-stalna kontrola ispravnosti hrane od strane Zavoda za javno zdravstvo</w:t>
            </w:r>
          </w:p>
          <w:p w14:paraId="7C6191DC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-povećanje broja djece obuhvaćene posebnim programom učenja engleskog jezika</w:t>
            </w:r>
          </w:p>
          <w:p w14:paraId="46258E0C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-povećanje broja organiziranih posjeta  kulturnim manifestacijama</w:t>
            </w:r>
          </w:p>
          <w:p w14:paraId="29C73635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 xml:space="preserve">-povećanje broja odlazaka na kazališne predstave, </w:t>
            </w:r>
          </w:p>
          <w:p w14:paraId="5A774C8B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-povećanje broja održanih kreativnih radionica u koje su uključeni i roditelji</w:t>
            </w:r>
          </w:p>
          <w:p w14:paraId="2DC060AA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 xml:space="preserve">-povećanje broja sudjelovanja na sportskim natjecanjima na razini Grada i Županije </w:t>
            </w:r>
          </w:p>
          <w:p w14:paraId="48493060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t>-povećanje broja odlazaka (autobusom) u posjete različitim organizacijama (na nivou Grada) povodom obilježavanja značajnijih datuma, sukladno Godišnjem planu i programu</w:t>
            </w:r>
          </w:p>
          <w:p w14:paraId="3AD1ABD1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Ravnateljica i stručni djelatnici</w:t>
            </w:r>
          </w:p>
          <w:p w14:paraId="18B93BB5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44CDF" w14:textId="77777777" w:rsidR="009B4818" w:rsidRPr="00FC262E" w:rsidRDefault="009B4818" w:rsidP="008B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D5D8AC" w14:textId="77777777" w:rsidR="009B4818" w:rsidRPr="00FC262E" w:rsidRDefault="009B4818" w:rsidP="00E337F3">
      <w:pPr>
        <w:rPr>
          <w:rFonts w:ascii="Times New Roman" w:hAnsi="Times New Roman" w:cs="Times New Roman"/>
          <w:sz w:val="24"/>
          <w:szCs w:val="24"/>
        </w:rPr>
      </w:pPr>
    </w:p>
    <w:p w14:paraId="42E61B8C" w14:textId="77777777" w:rsidR="008B6351" w:rsidRPr="00FC262E" w:rsidRDefault="005C4646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Unutar redovn</w:t>
      </w:r>
      <w:r w:rsidR="00211BC6" w:rsidRPr="00FC262E">
        <w:rPr>
          <w:rFonts w:ascii="Times New Roman" w:hAnsi="Times New Roman" w:cs="Times New Roman"/>
          <w:sz w:val="24"/>
          <w:szCs w:val="24"/>
        </w:rPr>
        <w:t xml:space="preserve">og </w:t>
      </w:r>
      <w:r w:rsidRPr="00FC262E">
        <w:rPr>
          <w:rFonts w:ascii="Times New Roman" w:hAnsi="Times New Roman" w:cs="Times New Roman"/>
          <w:sz w:val="24"/>
          <w:szCs w:val="24"/>
        </w:rPr>
        <w:t xml:space="preserve">programa imamo integrirane i </w:t>
      </w:r>
      <w:r w:rsidR="008B6351" w:rsidRPr="00FC262E">
        <w:rPr>
          <w:rFonts w:ascii="Times New Roman" w:hAnsi="Times New Roman" w:cs="Times New Roman"/>
          <w:sz w:val="24"/>
          <w:szCs w:val="24"/>
        </w:rPr>
        <w:t>ostale programe:</w:t>
      </w:r>
    </w:p>
    <w:p w14:paraId="10BB9444" w14:textId="77777777" w:rsidR="006C4DE2" w:rsidRPr="00FC262E" w:rsidRDefault="006C4DE2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- program pripreme djece za polazak u školu koji se provodi unutar redovitog programa u dobi od 4 godine starosti djeteta a pojačano u godini pred polazak u osnovnu školu</w:t>
      </w:r>
    </w:p>
    <w:p w14:paraId="0733B658" w14:textId="77777777" w:rsidR="00DC1248" w:rsidRPr="00FC262E" w:rsidRDefault="00866918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-</w:t>
      </w:r>
      <w:r w:rsidR="005C4646" w:rsidRPr="00FC262E">
        <w:rPr>
          <w:rFonts w:ascii="Times New Roman" w:hAnsi="Times New Roman" w:cs="Times New Roman"/>
          <w:sz w:val="24"/>
          <w:szCs w:val="24"/>
        </w:rPr>
        <w:t xml:space="preserve"> program prevencije i sigurnosti djece</w:t>
      </w:r>
      <w:r w:rsidRPr="00FC262E">
        <w:rPr>
          <w:rFonts w:ascii="Times New Roman" w:hAnsi="Times New Roman" w:cs="Times New Roman"/>
          <w:sz w:val="24"/>
          <w:szCs w:val="24"/>
        </w:rPr>
        <w:t xml:space="preserve"> : cilj programa je plansko osiguravanje da organizacijski, materijalni i socijalni uvjeti u kojima dijete boravi budu takvi da je dijete zaštićeno i sigurno sve u cilju postizanja maksimalnog ublažavanja štetnih posljedica svih rizičnih situacija.</w:t>
      </w:r>
    </w:p>
    <w:p w14:paraId="65E705F0" w14:textId="77777777" w:rsidR="0071142E" w:rsidRPr="00FC262E" w:rsidRDefault="0071142E" w:rsidP="00903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BBC53" w14:textId="77777777" w:rsidR="0071142E" w:rsidRPr="00FC262E" w:rsidRDefault="006C4DE2" w:rsidP="00E337F3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>Dječji vrtić Paški mališani</w:t>
      </w:r>
    </w:p>
    <w:p w14:paraId="0AD4AAD3" w14:textId="77777777" w:rsidR="00FC262E" w:rsidRPr="00FC262E" w:rsidRDefault="00FC262E" w:rsidP="00E337F3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 xml:space="preserve">Računovodstvo Gordana </w:t>
      </w:r>
      <w:proofErr w:type="spellStart"/>
      <w:r w:rsidRPr="00FC262E">
        <w:rPr>
          <w:rFonts w:ascii="Times New Roman" w:hAnsi="Times New Roman" w:cs="Times New Roman"/>
          <w:sz w:val="24"/>
          <w:szCs w:val="24"/>
        </w:rPr>
        <w:t>Kurilić</w:t>
      </w:r>
      <w:proofErr w:type="spellEnd"/>
    </w:p>
    <w:p w14:paraId="1BAA1F12" w14:textId="77777777" w:rsidR="00FC262E" w:rsidRPr="00FC262E" w:rsidRDefault="00FC262E" w:rsidP="00E337F3">
      <w:pPr>
        <w:rPr>
          <w:rFonts w:ascii="Times New Roman" w:hAnsi="Times New Roman" w:cs="Times New Roman"/>
          <w:sz w:val="24"/>
          <w:szCs w:val="24"/>
        </w:rPr>
      </w:pPr>
      <w:r w:rsidRPr="00FC262E">
        <w:rPr>
          <w:rFonts w:ascii="Times New Roman" w:hAnsi="Times New Roman" w:cs="Times New Roman"/>
          <w:sz w:val="24"/>
          <w:szCs w:val="24"/>
        </w:rPr>
        <w:t xml:space="preserve">Ravnateljica Ljubica </w:t>
      </w:r>
      <w:proofErr w:type="spellStart"/>
      <w:r w:rsidRPr="00FC262E">
        <w:rPr>
          <w:rFonts w:ascii="Times New Roman" w:hAnsi="Times New Roman" w:cs="Times New Roman"/>
          <w:sz w:val="24"/>
          <w:szCs w:val="24"/>
        </w:rPr>
        <w:t>Fabijanić,mag.praesc.educ</w:t>
      </w:r>
      <w:proofErr w:type="spellEnd"/>
      <w:r w:rsidRPr="00FC262E">
        <w:rPr>
          <w:rFonts w:ascii="Times New Roman" w:hAnsi="Times New Roman" w:cs="Times New Roman"/>
          <w:sz w:val="24"/>
          <w:szCs w:val="24"/>
        </w:rPr>
        <w:t>.</w:t>
      </w:r>
    </w:p>
    <w:p w14:paraId="6876B4C7" w14:textId="77777777" w:rsidR="006C4DE2" w:rsidRPr="00FC262E" w:rsidRDefault="006C4DE2" w:rsidP="00E337F3">
      <w:pPr>
        <w:rPr>
          <w:rFonts w:ascii="Times New Roman" w:hAnsi="Times New Roman" w:cs="Times New Roman"/>
          <w:sz w:val="24"/>
          <w:szCs w:val="24"/>
        </w:rPr>
      </w:pPr>
    </w:p>
    <w:p w14:paraId="2D021BD3" w14:textId="77777777" w:rsidR="00866918" w:rsidRPr="00FC262E" w:rsidRDefault="00866918" w:rsidP="00E337F3">
      <w:pPr>
        <w:rPr>
          <w:rFonts w:ascii="Times New Roman" w:hAnsi="Times New Roman" w:cs="Times New Roman"/>
          <w:sz w:val="24"/>
          <w:szCs w:val="24"/>
        </w:rPr>
      </w:pPr>
    </w:p>
    <w:sectPr w:rsidR="00866918" w:rsidRPr="00FC262E" w:rsidSect="00CF52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D27E" w14:textId="77777777" w:rsidR="001F1A2E" w:rsidRDefault="001F1A2E" w:rsidP="004F6200">
      <w:pPr>
        <w:spacing w:after="0" w:line="240" w:lineRule="auto"/>
      </w:pPr>
      <w:r>
        <w:separator/>
      </w:r>
    </w:p>
  </w:endnote>
  <w:endnote w:type="continuationSeparator" w:id="0">
    <w:p w14:paraId="4604723E" w14:textId="77777777" w:rsidR="001F1A2E" w:rsidRDefault="001F1A2E" w:rsidP="004F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086483"/>
      <w:docPartObj>
        <w:docPartGallery w:val="Page Numbers (Bottom of Page)"/>
        <w:docPartUnique/>
      </w:docPartObj>
    </w:sdtPr>
    <w:sdtEndPr/>
    <w:sdtContent>
      <w:p w14:paraId="01D059BC" w14:textId="77777777" w:rsidR="00866918" w:rsidRDefault="0046429D">
        <w:pPr>
          <w:pStyle w:val="Podnoje"/>
          <w:jc w:val="center"/>
        </w:pPr>
        <w:r>
          <w:fldChar w:fldCharType="begin"/>
        </w:r>
        <w:r w:rsidR="00D55A9D">
          <w:instrText xml:space="preserve"> PAGE   \* MERGEFORMAT </w:instrText>
        </w:r>
        <w:r>
          <w:fldChar w:fldCharType="separate"/>
        </w:r>
        <w:r w:rsidR="001D3C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0F35D3" w14:textId="77777777" w:rsidR="00866918" w:rsidRDefault="008669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BBA3B" w14:textId="77777777" w:rsidR="001F1A2E" w:rsidRDefault="001F1A2E" w:rsidP="004F6200">
      <w:pPr>
        <w:spacing w:after="0" w:line="240" w:lineRule="auto"/>
      </w:pPr>
      <w:r>
        <w:separator/>
      </w:r>
    </w:p>
  </w:footnote>
  <w:footnote w:type="continuationSeparator" w:id="0">
    <w:p w14:paraId="4488BDC9" w14:textId="77777777" w:rsidR="001F1A2E" w:rsidRDefault="001F1A2E" w:rsidP="004F6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24367"/>
    <w:multiLevelType w:val="hybridMultilevel"/>
    <w:tmpl w:val="DF02EA64"/>
    <w:lvl w:ilvl="0" w:tplc="D4F2F2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33E0F"/>
    <w:multiLevelType w:val="hybridMultilevel"/>
    <w:tmpl w:val="CBCCCEB4"/>
    <w:lvl w:ilvl="0" w:tplc="471A018C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8" w:hanging="360"/>
      </w:pPr>
    </w:lvl>
    <w:lvl w:ilvl="2" w:tplc="041A001B" w:tentative="1">
      <w:start w:val="1"/>
      <w:numFmt w:val="lowerRoman"/>
      <w:lvlText w:val="%3."/>
      <w:lvlJc w:val="right"/>
      <w:pPr>
        <w:ind w:left="2028" w:hanging="180"/>
      </w:pPr>
    </w:lvl>
    <w:lvl w:ilvl="3" w:tplc="041A000F" w:tentative="1">
      <w:start w:val="1"/>
      <w:numFmt w:val="decimal"/>
      <w:lvlText w:val="%4."/>
      <w:lvlJc w:val="left"/>
      <w:pPr>
        <w:ind w:left="2748" w:hanging="360"/>
      </w:pPr>
    </w:lvl>
    <w:lvl w:ilvl="4" w:tplc="041A0019" w:tentative="1">
      <w:start w:val="1"/>
      <w:numFmt w:val="lowerLetter"/>
      <w:lvlText w:val="%5."/>
      <w:lvlJc w:val="left"/>
      <w:pPr>
        <w:ind w:left="3468" w:hanging="360"/>
      </w:pPr>
    </w:lvl>
    <w:lvl w:ilvl="5" w:tplc="041A001B" w:tentative="1">
      <w:start w:val="1"/>
      <w:numFmt w:val="lowerRoman"/>
      <w:lvlText w:val="%6."/>
      <w:lvlJc w:val="right"/>
      <w:pPr>
        <w:ind w:left="4188" w:hanging="180"/>
      </w:pPr>
    </w:lvl>
    <w:lvl w:ilvl="6" w:tplc="041A000F" w:tentative="1">
      <w:start w:val="1"/>
      <w:numFmt w:val="decimal"/>
      <w:lvlText w:val="%7."/>
      <w:lvlJc w:val="left"/>
      <w:pPr>
        <w:ind w:left="4908" w:hanging="360"/>
      </w:pPr>
    </w:lvl>
    <w:lvl w:ilvl="7" w:tplc="041A0019" w:tentative="1">
      <w:start w:val="1"/>
      <w:numFmt w:val="lowerLetter"/>
      <w:lvlText w:val="%8."/>
      <w:lvlJc w:val="left"/>
      <w:pPr>
        <w:ind w:left="5628" w:hanging="360"/>
      </w:pPr>
    </w:lvl>
    <w:lvl w:ilvl="8" w:tplc="041A001B" w:tentative="1">
      <w:start w:val="1"/>
      <w:numFmt w:val="lowerRoman"/>
      <w:lvlText w:val="%9."/>
      <w:lvlJc w:val="right"/>
      <w:pPr>
        <w:ind w:left="6348" w:hanging="180"/>
      </w:pPr>
    </w:lvl>
  </w:abstractNum>
  <w:num w:numId="1" w16cid:durableId="73672992">
    <w:abstractNumId w:val="1"/>
  </w:num>
  <w:num w:numId="2" w16cid:durableId="193351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53"/>
    <w:rsid w:val="00094181"/>
    <w:rsid w:val="000C0E68"/>
    <w:rsid w:val="001D3CA7"/>
    <w:rsid w:val="001D6163"/>
    <w:rsid w:val="001F1A2E"/>
    <w:rsid w:val="001F5C53"/>
    <w:rsid w:val="00211BC6"/>
    <w:rsid w:val="002124B0"/>
    <w:rsid w:val="00233883"/>
    <w:rsid w:val="00254BFB"/>
    <w:rsid w:val="00282E7B"/>
    <w:rsid w:val="002B1D15"/>
    <w:rsid w:val="002D177D"/>
    <w:rsid w:val="002E139D"/>
    <w:rsid w:val="00322362"/>
    <w:rsid w:val="003A6B76"/>
    <w:rsid w:val="003B17B6"/>
    <w:rsid w:val="0046429D"/>
    <w:rsid w:val="00475EA8"/>
    <w:rsid w:val="004F6200"/>
    <w:rsid w:val="00512A5B"/>
    <w:rsid w:val="00542714"/>
    <w:rsid w:val="00554A38"/>
    <w:rsid w:val="005C4646"/>
    <w:rsid w:val="005D5D4D"/>
    <w:rsid w:val="005E67F9"/>
    <w:rsid w:val="00650AFB"/>
    <w:rsid w:val="006537E8"/>
    <w:rsid w:val="00675228"/>
    <w:rsid w:val="006918E4"/>
    <w:rsid w:val="006C4DE2"/>
    <w:rsid w:val="006F2DC2"/>
    <w:rsid w:val="0071142E"/>
    <w:rsid w:val="007225E9"/>
    <w:rsid w:val="00730ACB"/>
    <w:rsid w:val="00761EB4"/>
    <w:rsid w:val="007B11A6"/>
    <w:rsid w:val="007E68C2"/>
    <w:rsid w:val="00866918"/>
    <w:rsid w:val="00890F25"/>
    <w:rsid w:val="00896BAA"/>
    <w:rsid w:val="008B6351"/>
    <w:rsid w:val="008E0557"/>
    <w:rsid w:val="009033E2"/>
    <w:rsid w:val="009219FC"/>
    <w:rsid w:val="00946B8C"/>
    <w:rsid w:val="0095704D"/>
    <w:rsid w:val="00991CEE"/>
    <w:rsid w:val="009963E3"/>
    <w:rsid w:val="009A39C7"/>
    <w:rsid w:val="009B3225"/>
    <w:rsid w:val="009B4818"/>
    <w:rsid w:val="009C4983"/>
    <w:rsid w:val="009E1B7A"/>
    <w:rsid w:val="00A7010B"/>
    <w:rsid w:val="00A743D8"/>
    <w:rsid w:val="00A81656"/>
    <w:rsid w:val="00A830A9"/>
    <w:rsid w:val="00A95BD0"/>
    <w:rsid w:val="00AD668D"/>
    <w:rsid w:val="00AF0F47"/>
    <w:rsid w:val="00B02D55"/>
    <w:rsid w:val="00B439D9"/>
    <w:rsid w:val="00B669D6"/>
    <w:rsid w:val="00BA3428"/>
    <w:rsid w:val="00BF0BB4"/>
    <w:rsid w:val="00C05FD7"/>
    <w:rsid w:val="00C07E5F"/>
    <w:rsid w:val="00C14C5B"/>
    <w:rsid w:val="00C15B08"/>
    <w:rsid w:val="00C50338"/>
    <w:rsid w:val="00C71A52"/>
    <w:rsid w:val="00CA5A1F"/>
    <w:rsid w:val="00CB6A4C"/>
    <w:rsid w:val="00CD7B06"/>
    <w:rsid w:val="00CF52C5"/>
    <w:rsid w:val="00D06672"/>
    <w:rsid w:val="00D43C20"/>
    <w:rsid w:val="00D55A9D"/>
    <w:rsid w:val="00DC1248"/>
    <w:rsid w:val="00DC5DFD"/>
    <w:rsid w:val="00E337F3"/>
    <w:rsid w:val="00E41FFE"/>
    <w:rsid w:val="00E46B9D"/>
    <w:rsid w:val="00E64D36"/>
    <w:rsid w:val="00EA1928"/>
    <w:rsid w:val="00ED1E48"/>
    <w:rsid w:val="00EE0309"/>
    <w:rsid w:val="00F0164B"/>
    <w:rsid w:val="00F844EF"/>
    <w:rsid w:val="00F85B1C"/>
    <w:rsid w:val="00FC262E"/>
    <w:rsid w:val="00FC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D1F1"/>
  <w15:docId w15:val="{54E533A6-1DB2-42D1-B706-19479A5A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1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F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F6200"/>
  </w:style>
  <w:style w:type="paragraph" w:styleId="Podnoje">
    <w:name w:val="footer"/>
    <w:basedOn w:val="Normal"/>
    <w:link w:val="PodnojeChar"/>
    <w:uiPriority w:val="99"/>
    <w:unhideWhenUsed/>
    <w:rsid w:val="004F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200"/>
  </w:style>
  <w:style w:type="table" w:styleId="Reetkatablice">
    <w:name w:val="Table Grid"/>
    <w:basedOn w:val="Obinatablica"/>
    <w:uiPriority w:val="59"/>
    <w:rsid w:val="00A95B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1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Tajnica</cp:lastModifiedBy>
  <cp:revision>3</cp:revision>
  <cp:lastPrinted>2025-11-17T12:02:00Z</cp:lastPrinted>
  <dcterms:created xsi:type="dcterms:W3CDTF">2025-11-17T12:04:00Z</dcterms:created>
  <dcterms:modified xsi:type="dcterms:W3CDTF">2025-11-17T12:05:00Z</dcterms:modified>
</cp:coreProperties>
</file>