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77C89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DJEČJI VRTIĆ PAŠKI MALIŠANI</w:t>
      </w:r>
    </w:p>
    <w:p w14:paraId="79317CD1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VELEBITSKA 6,23250 PAG</w:t>
      </w:r>
    </w:p>
    <w:p w14:paraId="7A8E513D" w14:textId="5626ED10" w:rsidR="00056C37" w:rsidRPr="00A65559" w:rsidRDefault="00056C37" w:rsidP="00056C37">
      <w:pPr>
        <w:pStyle w:val="Zaglavlj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KLASA;601</w:t>
      </w:r>
      <w:r w:rsidRPr="00A65559">
        <w:rPr>
          <w:sz w:val="28"/>
          <w:szCs w:val="28"/>
        </w:rPr>
        <w:t>-0</w:t>
      </w:r>
      <w:r w:rsidR="00A65559" w:rsidRPr="00A65559">
        <w:rPr>
          <w:sz w:val="28"/>
          <w:szCs w:val="28"/>
        </w:rPr>
        <w:t>3</w:t>
      </w:r>
      <w:r w:rsidRPr="00A65559">
        <w:rPr>
          <w:sz w:val="28"/>
          <w:szCs w:val="28"/>
        </w:rPr>
        <w:t>-0</w:t>
      </w:r>
      <w:r w:rsidR="00A65559" w:rsidRPr="00A65559">
        <w:rPr>
          <w:sz w:val="28"/>
          <w:szCs w:val="28"/>
        </w:rPr>
        <w:t>1</w:t>
      </w:r>
      <w:r w:rsidRPr="00A65559">
        <w:rPr>
          <w:sz w:val="28"/>
          <w:szCs w:val="28"/>
        </w:rPr>
        <w:t>/</w:t>
      </w:r>
      <w:r w:rsidR="00003799">
        <w:rPr>
          <w:sz w:val="28"/>
          <w:szCs w:val="28"/>
        </w:rPr>
        <w:t>20-178</w:t>
      </w:r>
    </w:p>
    <w:p w14:paraId="40CF7FFB" w14:textId="7394347A" w:rsidR="00056C37" w:rsidRPr="00A65559" w:rsidRDefault="00056C37" w:rsidP="00056C37">
      <w:pPr>
        <w:pStyle w:val="Zaglavlje"/>
        <w:rPr>
          <w:sz w:val="28"/>
          <w:szCs w:val="28"/>
        </w:rPr>
      </w:pPr>
      <w:r w:rsidRPr="00A65559">
        <w:rPr>
          <w:sz w:val="28"/>
          <w:szCs w:val="28"/>
        </w:rPr>
        <w:t>URBROJ;2198/24-06/01-</w:t>
      </w:r>
      <w:r w:rsidR="00003799">
        <w:rPr>
          <w:sz w:val="28"/>
          <w:szCs w:val="28"/>
        </w:rPr>
        <w:t>20-894</w:t>
      </w:r>
    </w:p>
    <w:p w14:paraId="736D8C88" w14:textId="039E106D" w:rsidR="00056C37" w:rsidRPr="00A65559" w:rsidRDefault="00056C37" w:rsidP="00056C37">
      <w:pPr>
        <w:pStyle w:val="Zaglavlje"/>
        <w:tabs>
          <w:tab w:val="left" w:pos="3525"/>
        </w:tabs>
        <w:rPr>
          <w:sz w:val="28"/>
          <w:szCs w:val="28"/>
        </w:rPr>
      </w:pPr>
      <w:r w:rsidRPr="00A65559">
        <w:rPr>
          <w:sz w:val="28"/>
          <w:szCs w:val="28"/>
        </w:rPr>
        <w:t>U Pagu,</w:t>
      </w:r>
      <w:r w:rsidR="00195AF3" w:rsidRPr="00A65559">
        <w:rPr>
          <w:sz w:val="28"/>
          <w:szCs w:val="28"/>
        </w:rPr>
        <w:t>30</w:t>
      </w:r>
      <w:r w:rsidRPr="00A65559">
        <w:rPr>
          <w:sz w:val="28"/>
          <w:szCs w:val="28"/>
        </w:rPr>
        <w:t>.1</w:t>
      </w:r>
      <w:r w:rsidR="00195AF3" w:rsidRPr="00A65559">
        <w:rPr>
          <w:sz w:val="28"/>
          <w:szCs w:val="28"/>
        </w:rPr>
        <w:t>2</w:t>
      </w:r>
      <w:r w:rsidRPr="00A65559">
        <w:rPr>
          <w:sz w:val="28"/>
          <w:szCs w:val="28"/>
        </w:rPr>
        <w:t>.20</w:t>
      </w:r>
      <w:r w:rsidR="00003799">
        <w:rPr>
          <w:sz w:val="28"/>
          <w:szCs w:val="28"/>
        </w:rPr>
        <w:t>20</w:t>
      </w:r>
      <w:r w:rsidRPr="00A65559">
        <w:rPr>
          <w:sz w:val="28"/>
          <w:szCs w:val="28"/>
        </w:rPr>
        <w:t>.</w:t>
      </w:r>
      <w:r w:rsidR="00003799">
        <w:rPr>
          <w:sz w:val="28"/>
          <w:szCs w:val="28"/>
        </w:rPr>
        <w:t xml:space="preserve"> </w:t>
      </w:r>
      <w:r w:rsidRPr="00A65559">
        <w:rPr>
          <w:sz w:val="28"/>
          <w:szCs w:val="28"/>
        </w:rPr>
        <w:t>godine</w:t>
      </w:r>
      <w:r w:rsidRPr="00A65559">
        <w:rPr>
          <w:sz w:val="28"/>
          <w:szCs w:val="28"/>
        </w:rPr>
        <w:tab/>
      </w:r>
    </w:p>
    <w:p w14:paraId="4CB54121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</w:p>
    <w:p w14:paraId="6090756A" w14:textId="77777777" w:rsidR="00056C37" w:rsidRDefault="001305E8" w:rsidP="00056C37">
      <w:pPr>
        <w:pStyle w:val="Zaglavlj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20F548F7" w14:textId="13C2690E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temelju članka 7.Zakona o fiskalnoj odgovornosti(Narodne Novine broj;139/10) i članka 7. Uredbe o sastavljanju i predaji Izjave o fiskalnoj odgovornosti (Narodne Novine br;78/11) ravnateljica Ljubica Fabijanić Dječjeg vrtića Paški </w:t>
      </w:r>
      <w:proofErr w:type="spellStart"/>
      <w:r>
        <w:rPr>
          <w:color w:val="000000" w:themeColor="text1"/>
          <w:sz w:val="28"/>
          <w:szCs w:val="28"/>
        </w:rPr>
        <w:t>mališani,Pag</w:t>
      </w:r>
      <w:proofErr w:type="spellEnd"/>
      <w:r>
        <w:rPr>
          <w:color w:val="000000" w:themeColor="text1"/>
          <w:sz w:val="28"/>
          <w:szCs w:val="28"/>
        </w:rPr>
        <w:t xml:space="preserve"> dana </w:t>
      </w:r>
      <w:r w:rsidR="00195AF3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>.12.20</w:t>
      </w:r>
      <w:r w:rsidR="00003799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.godine donosi</w:t>
      </w:r>
    </w:p>
    <w:p w14:paraId="7CFCDCF4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</w:p>
    <w:p w14:paraId="0BB589CF" w14:textId="77777777" w:rsidR="00056C37" w:rsidRDefault="00056C37" w:rsidP="00056C37">
      <w:pPr>
        <w:pStyle w:val="Zaglavlj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P R O C E D U R U  S T V A R A NJ A  O B V E Z A</w:t>
      </w:r>
    </w:p>
    <w:p w14:paraId="4E7485C4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</w:p>
    <w:p w14:paraId="673C998D" w14:textId="77777777" w:rsidR="00056C37" w:rsidRDefault="00056C37" w:rsidP="00056C37">
      <w:pPr>
        <w:pStyle w:val="Zaglavlj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Postupak stvaranja obveza provodi se po slijedećoj proceduri;</w:t>
      </w:r>
    </w:p>
    <w:p w14:paraId="1ADB9EE6" w14:textId="77777777" w:rsidR="00056C37" w:rsidRDefault="00056C37" w:rsidP="00056C37">
      <w:pPr>
        <w:pStyle w:val="Zaglavlje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9"/>
        <w:gridCol w:w="2813"/>
        <w:gridCol w:w="2805"/>
        <w:gridCol w:w="2741"/>
        <w:gridCol w:w="2750"/>
      </w:tblGrid>
      <w:tr w:rsidR="00056C37" w14:paraId="7DFFC855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DE0" w14:textId="77777777" w:rsidR="00056C37" w:rsidRDefault="00056C37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FCA" w14:textId="77777777" w:rsidR="00056C37" w:rsidRDefault="00056C37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9422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CEB2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D55" w14:textId="77777777" w:rsidR="00056C37" w:rsidRDefault="00056C37">
            <w:pPr>
              <w:jc w:val="center"/>
              <w:rPr>
                <w:b/>
              </w:rPr>
            </w:pPr>
          </w:p>
        </w:tc>
      </w:tr>
      <w:tr w:rsidR="00056C37" w14:paraId="511D6A58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58A4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 xml:space="preserve">  VRSTA NABAVE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DD8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 xml:space="preserve">   OPIS AKTIVNOSTI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162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53D" w14:textId="77777777" w:rsidR="00056C37" w:rsidRDefault="00056C37">
            <w:pPr>
              <w:rPr>
                <w:b/>
              </w:rPr>
            </w:pPr>
            <w:r>
              <w:rPr>
                <w:b/>
              </w:rPr>
              <w:t>ROK IZVRŠENJA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F0CA" w14:textId="77777777" w:rsidR="00056C37" w:rsidRDefault="00056C37">
            <w:pPr>
              <w:jc w:val="center"/>
              <w:rPr>
                <w:b/>
              </w:rPr>
            </w:pPr>
            <w:r>
              <w:rPr>
                <w:b/>
              </w:rPr>
              <w:t>POPRATNI DOKUMENTI</w:t>
            </w:r>
          </w:p>
        </w:tc>
      </w:tr>
      <w:tr w:rsidR="00056C37" w14:paraId="55980650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08F" w14:textId="77777777" w:rsidR="00056C37" w:rsidRDefault="00056C37"/>
          <w:p w14:paraId="516D920C" w14:textId="77777777" w:rsidR="00056C37" w:rsidRDefault="00056C37"/>
          <w:p w14:paraId="7388B930" w14:textId="77777777" w:rsidR="00056C37" w:rsidRDefault="00056C37"/>
          <w:p w14:paraId="5F3556AE" w14:textId="77777777" w:rsidR="00056C37" w:rsidRDefault="00056C37"/>
          <w:p w14:paraId="1C4B2EF3" w14:textId="77777777" w:rsidR="00056C37" w:rsidRDefault="00056C37"/>
          <w:p w14:paraId="0B54DCAC" w14:textId="77777777" w:rsidR="00056C37" w:rsidRDefault="00056C37"/>
          <w:p w14:paraId="51A27565" w14:textId="77777777" w:rsidR="00056C37" w:rsidRDefault="00056C37"/>
          <w:p w14:paraId="607E8565" w14:textId="77777777" w:rsidR="00056C37" w:rsidRDefault="00056C37"/>
          <w:p w14:paraId="70D06E7F" w14:textId="77777777" w:rsidR="00056C37" w:rsidRDefault="00056C37"/>
          <w:p w14:paraId="072BF32E" w14:textId="77777777" w:rsidR="00056C37" w:rsidRDefault="00056C37"/>
          <w:p w14:paraId="3C1CD4B3" w14:textId="77777777" w:rsidR="00056C37" w:rsidRDefault="00056C37"/>
          <w:p w14:paraId="39189837" w14:textId="77777777" w:rsidR="00056C37" w:rsidRDefault="00056C37"/>
          <w:p w14:paraId="7F9450DD" w14:textId="77777777" w:rsidR="00056C37" w:rsidRDefault="00056C37"/>
          <w:p w14:paraId="77EF3B26" w14:textId="77777777" w:rsidR="00056C37" w:rsidRDefault="00056C37"/>
          <w:p w14:paraId="2FBD0D3A" w14:textId="77777777" w:rsidR="00056C37" w:rsidRDefault="00056C37">
            <w:r>
              <w:t>-uredski materijal</w:t>
            </w:r>
          </w:p>
          <w:p w14:paraId="02B13D9F" w14:textId="77777777" w:rsidR="00056C37" w:rsidRDefault="00056C37"/>
          <w:p w14:paraId="64959E2E" w14:textId="77777777" w:rsidR="00056C37" w:rsidRDefault="00056C37">
            <w:r>
              <w:t>-materijal za čišćenje</w:t>
            </w:r>
          </w:p>
          <w:p w14:paraId="5AE22500" w14:textId="77777777" w:rsidR="00056C37" w:rsidRDefault="00056C37"/>
          <w:p w14:paraId="30B25D1F" w14:textId="77777777" w:rsidR="00056C37" w:rsidRDefault="00056C37">
            <w:r>
              <w:t>-materijal za higijenske potrebe</w:t>
            </w:r>
          </w:p>
          <w:p w14:paraId="45AB4C39" w14:textId="77777777" w:rsidR="00056C37" w:rsidRDefault="00056C37"/>
          <w:p w14:paraId="5797F801" w14:textId="77777777" w:rsidR="00056C37" w:rsidRDefault="00056C37">
            <w:r>
              <w:t>-namirnice</w:t>
            </w:r>
          </w:p>
          <w:p w14:paraId="7C121B45" w14:textId="77777777" w:rsidR="00056C37" w:rsidRDefault="00056C37"/>
          <w:p w14:paraId="5DAD2F42" w14:textId="77777777" w:rsidR="00056C37" w:rsidRDefault="00056C37"/>
          <w:p w14:paraId="57FAE74B" w14:textId="77777777" w:rsidR="00056C37" w:rsidRDefault="00056C37"/>
          <w:p w14:paraId="4F880CCD" w14:textId="77777777" w:rsidR="00056C37" w:rsidRDefault="00056C37"/>
          <w:p w14:paraId="315FE52C" w14:textId="77777777" w:rsidR="00056C37" w:rsidRDefault="00056C37"/>
          <w:p w14:paraId="46E79483" w14:textId="4D58B90F" w:rsidR="00056C37" w:rsidRDefault="00056C37">
            <w:r>
              <w:t>-zdravstvene usluge(sanitarni pregledi,</w:t>
            </w:r>
            <w:r w:rsidR="00003799">
              <w:t xml:space="preserve"> </w:t>
            </w:r>
            <w:r>
              <w:t>analiza obroka,</w:t>
            </w:r>
            <w:r w:rsidR="00003799">
              <w:t xml:space="preserve"> </w:t>
            </w:r>
            <w:proofErr w:type="spellStart"/>
            <w:r>
              <w:t>brisevi</w:t>
            </w:r>
            <w:proofErr w:type="spellEnd"/>
            <w:r>
              <w:t xml:space="preserve"> i sl.),tečajevi higijenskog minimuma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307" w14:textId="6531EE2F" w:rsidR="00056C37" w:rsidRDefault="00056C37">
            <w:pPr>
              <w:ind w:left="360"/>
            </w:pPr>
            <w:r>
              <w:lastRenderedPageBreak/>
              <w:t xml:space="preserve"> 1.Prijedlog za sastavljanje prijedloga Plana nabave roba,usluge i radova za slijedeću godinu temeljem primljenih pismenih prijedloga za nabavu od nositelja aktivnosti</w:t>
            </w:r>
          </w:p>
          <w:p w14:paraId="58CD2A6D" w14:textId="77777777" w:rsidR="00056C37" w:rsidRDefault="00056C37">
            <w:pPr>
              <w:ind w:left="360"/>
            </w:pPr>
            <w:r>
              <w:t xml:space="preserve">-iniciranje nabave(tijekom </w:t>
            </w:r>
            <w:r>
              <w:lastRenderedPageBreak/>
              <w:t>kalendarske godine od nositelja aktivnosti)</w:t>
            </w:r>
          </w:p>
          <w:p w14:paraId="51E16AFE" w14:textId="77777777" w:rsidR="00056C37" w:rsidRDefault="00056C37">
            <w:pPr>
              <w:ind w:left="360"/>
            </w:pPr>
          </w:p>
          <w:p w14:paraId="4FD2727B" w14:textId="77777777" w:rsidR="00056C37" w:rsidRDefault="00056C37">
            <w:pPr>
              <w:ind w:left="360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B37" w14:textId="77777777" w:rsidR="00056C37" w:rsidRDefault="00056C37"/>
          <w:p w14:paraId="33E1015A" w14:textId="77777777" w:rsidR="00056C37" w:rsidRDefault="00056C37"/>
          <w:p w14:paraId="59FDA167" w14:textId="77777777" w:rsidR="00056C37" w:rsidRDefault="00056C37"/>
          <w:p w14:paraId="7225BFBC" w14:textId="77777777" w:rsidR="00056C37" w:rsidRDefault="00056C37"/>
          <w:p w14:paraId="2D398EE7" w14:textId="77777777" w:rsidR="00056C37" w:rsidRDefault="00056C37"/>
          <w:p w14:paraId="142BF449" w14:textId="77777777" w:rsidR="00056C37" w:rsidRDefault="00056C37"/>
          <w:p w14:paraId="7547491E" w14:textId="77777777" w:rsidR="00056C37" w:rsidRDefault="00056C37"/>
          <w:p w14:paraId="4ACCF15E" w14:textId="77777777" w:rsidR="00056C37" w:rsidRDefault="00056C37"/>
          <w:p w14:paraId="33548B86" w14:textId="77777777" w:rsidR="00056C37" w:rsidRDefault="00056C37"/>
          <w:p w14:paraId="4D796E7E" w14:textId="77777777" w:rsidR="00056C37" w:rsidRDefault="00056C37"/>
          <w:p w14:paraId="4690B74F" w14:textId="77777777" w:rsidR="00056C37" w:rsidRDefault="00056C37"/>
          <w:p w14:paraId="38D51BE1" w14:textId="77777777" w:rsidR="00056C37" w:rsidRDefault="00056C37"/>
          <w:p w14:paraId="629B59D5" w14:textId="77777777" w:rsidR="00056C37" w:rsidRDefault="00056C37"/>
          <w:p w14:paraId="7CD22B13" w14:textId="77777777" w:rsidR="00056C37" w:rsidRDefault="00056C37"/>
          <w:p w14:paraId="25CB6AEB" w14:textId="77777777" w:rsidR="00056C37" w:rsidRDefault="00056C37">
            <w:r>
              <w:t>-računovođa</w:t>
            </w:r>
          </w:p>
          <w:p w14:paraId="07D18C52" w14:textId="77777777" w:rsidR="00056C37" w:rsidRDefault="00056C37"/>
          <w:p w14:paraId="0D00DC31" w14:textId="77777777" w:rsidR="00056C37" w:rsidRDefault="00056C37">
            <w:r>
              <w:t>-spremačica/računovođa</w:t>
            </w:r>
          </w:p>
          <w:p w14:paraId="750BF254" w14:textId="77777777" w:rsidR="00056C37" w:rsidRDefault="00056C37"/>
          <w:p w14:paraId="665C7900" w14:textId="77777777" w:rsidR="00056C37" w:rsidRDefault="00056C37">
            <w:r>
              <w:t>-spremačica/računovođa</w:t>
            </w:r>
          </w:p>
          <w:p w14:paraId="049AD1D7" w14:textId="77777777" w:rsidR="00056C37" w:rsidRDefault="00056C37"/>
          <w:p w14:paraId="4270DA9B" w14:textId="77777777" w:rsidR="00056C37" w:rsidRDefault="00056C37"/>
          <w:p w14:paraId="7E7F3A4E" w14:textId="77777777" w:rsidR="00056C37" w:rsidRDefault="00056C37">
            <w:r>
              <w:t>-kuharica/računovođa</w:t>
            </w:r>
          </w:p>
          <w:p w14:paraId="71ECC5E8" w14:textId="77777777" w:rsidR="00056C37" w:rsidRDefault="00056C37"/>
          <w:p w14:paraId="237153FD" w14:textId="77777777" w:rsidR="00056C37" w:rsidRDefault="00056C37"/>
          <w:p w14:paraId="4DAFCA61" w14:textId="77777777" w:rsidR="00056C37" w:rsidRDefault="00056C37"/>
          <w:p w14:paraId="6BF3D14A" w14:textId="77777777" w:rsidR="00056C37" w:rsidRDefault="00056C37"/>
          <w:p w14:paraId="03B0ECDD" w14:textId="77777777" w:rsidR="00056C37" w:rsidRDefault="00056C37"/>
          <w:p w14:paraId="357B79D5" w14:textId="77777777" w:rsidR="00056C37" w:rsidRDefault="00056C37">
            <w:r>
              <w:t>-ravnateljica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5E9" w14:textId="07ED8535" w:rsidR="00056C37" w:rsidRDefault="00056C37" w:rsidP="00195AF3">
            <w:r>
              <w:lastRenderedPageBreak/>
              <w:t>-iduće</w:t>
            </w:r>
            <w:r w:rsidR="00195AF3">
              <w:t>,</w:t>
            </w:r>
            <w:r>
              <w:t xml:space="preserve"> godine do 28.02.</w:t>
            </w:r>
            <w:r w:rsidR="00195AF3">
              <w:t>202</w:t>
            </w:r>
            <w:r w:rsidR="00003799">
              <w:t>1</w:t>
            </w:r>
            <w:r w:rsidR="00195AF3">
              <w:t>.</w:t>
            </w:r>
            <w:r>
              <w:t xml:space="preserve"> za svaku slijedeću godinu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B11" w14:textId="77777777" w:rsidR="00056C37" w:rsidRDefault="00056C37">
            <w:pPr>
              <w:jc w:val="center"/>
            </w:pPr>
            <w:r>
              <w:t>-interni obrazac za davanje prijedloga za sastavljanje prijedloga plana nabave koji sadrži naziv robe,usluga ,radova sa okvirnim količinama uključujući i podatke o jedinici mjere i načinu pakiranja robe</w:t>
            </w:r>
          </w:p>
          <w:p w14:paraId="76C50278" w14:textId="77777777" w:rsidR="00056C37" w:rsidRDefault="00056C37">
            <w:pPr>
              <w:jc w:val="center"/>
            </w:pPr>
          </w:p>
          <w:p w14:paraId="7EFCB7BE" w14:textId="77777777" w:rsidR="00056C37" w:rsidRDefault="00056C37">
            <w:pPr>
              <w:jc w:val="center"/>
            </w:pPr>
          </w:p>
          <w:p w14:paraId="4021E17E" w14:textId="77777777" w:rsidR="00056C37" w:rsidRDefault="00056C37">
            <w:pPr>
              <w:jc w:val="center"/>
            </w:pPr>
          </w:p>
          <w:p w14:paraId="6ED48725" w14:textId="77777777" w:rsidR="00056C37" w:rsidRDefault="00056C37">
            <w:pPr>
              <w:jc w:val="center"/>
            </w:pPr>
          </w:p>
          <w:p w14:paraId="6A51979E" w14:textId="77777777" w:rsidR="00056C37" w:rsidRDefault="00056C37">
            <w:pPr>
              <w:jc w:val="center"/>
            </w:pPr>
          </w:p>
          <w:p w14:paraId="573267EE" w14:textId="77777777" w:rsidR="00056C37" w:rsidRDefault="00056C37">
            <w:pPr>
              <w:jc w:val="center"/>
            </w:pPr>
          </w:p>
          <w:p w14:paraId="43CA0601" w14:textId="77777777" w:rsidR="00056C37" w:rsidRDefault="00056C37">
            <w:pPr>
              <w:jc w:val="center"/>
            </w:pPr>
          </w:p>
          <w:p w14:paraId="38552776" w14:textId="77777777" w:rsidR="00056C37" w:rsidRDefault="00056C37">
            <w:pPr>
              <w:jc w:val="center"/>
            </w:pPr>
          </w:p>
          <w:p w14:paraId="35D79E34" w14:textId="77777777" w:rsidR="00056C37" w:rsidRDefault="00056C37">
            <w:pPr>
              <w:jc w:val="center"/>
            </w:pPr>
          </w:p>
          <w:p w14:paraId="2BDCFD8B" w14:textId="77777777" w:rsidR="00056C37" w:rsidRDefault="00056C37">
            <w:pPr>
              <w:jc w:val="center"/>
            </w:pPr>
          </w:p>
          <w:p w14:paraId="57F7905E" w14:textId="77777777" w:rsidR="00056C37" w:rsidRDefault="00056C37">
            <w:pPr>
              <w:jc w:val="center"/>
            </w:pPr>
          </w:p>
          <w:p w14:paraId="4F6A3BF1" w14:textId="77777777" w:rsidR="00056C37" w:rsidRDefault="00056C37">
            <w:pPr>
              <w:jc w:val="center"/>
            </w:pPr>
          </w:p>
          <w:p w14:paraId="398A6591" w14:textId="77777777" w:rsidR="00056C37" w:rsidRDefault="00056C37">
            <w:pPr>
              <w:jc w:val="center"/>
            </w:pPr>
          </w:p>
          <w:p w14:paraId="0D673D6D" w14:textId="77777777" w:rsidR="00056C37" w:rsidRDefault="00056C37">
            <w:pPr>
              <w:jc w:val="center"/>
            </w:pPr>
            <w:r>
              <w:t>-jelovnici s normativima hrane,planiranim okvirnim godišnjim količinama prema planiranom broju djece i dosadašnjoj potrošnji</w:t>
            </w:r>
          </w:p>
          <w:p w14:paraId="4CAC3897" w14:textId="77777777" w:rsidR="00056C37" w:rsidRDefault="00056C37">
            <w:pPr>
              <w:jc w:val="center"/>
            </w:pPr>
          </w:p>
          <w:p w14:paraId="0603E954" w14:textId="77777777" w:rsidR="00056C37" w:rsidRDefault="00056C37">
            <w:pPr>
              <w:jc w:val="center"/>
            </w:pPr>
            <w:r>
              <w:t>-ugovor</w:t>
            </w:r>
          </w:p>
          <w:p w14:paraId="5F1AE147" w14:textId="77777777" w:rsidR="00056C37" w:rsidRDefault="00056C37">
            <w:pPr>
              <w:jc w:val="center"/>
            </w:pPr>
          </w:p>
          <w:p w14:paraId="25414F9D" w14:textId="77777777" w:rsidR="00056C37" w:rsidRDefault="00056C37">
            <w:pPr>
              <w:jc w:val="center"/>
            </w:pPr>
          </w:p>
        </w:tc>
      </w:tr>
      <w:tr w:rsidR="00056C37" w14:paraId="39E02DCC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174" w14:textId="77777777" w:rsidR="00056C37" w:rsidRDefault="00056C37">
            <w:r>
              <w:lastRenderedPageBreak/>
              <w:t>-dezinsekcija,deratizacija</w:t>
            </w:r>
          </w:p>
          <w:p w14:paraId="0D3FA98B" w14:textId="77777777" w:rsidR="00056C37" w:rsidRDefault="00056C37"/>
          <w:p w14:paraId="5E57EA46" w14:textId="77777777" w:rsidR="00056C37" w:rsidRDefault="00056C37">
            <w:r>
              <w:t>-radna odjeća i obuća</w:t>
            </w:r>
          </w:p>
          <w:p w14:paraId="6DC362C8" w14:textId="77777777" w:rsidR="00056C37" w:rsidRDefault="00056C37"/>
          <w:p w14:paraId="7BB18D50" w14:textId="77777777" w:rsidR="00056C37" w:rsidRDefault="00056C37">
            <w:r>
              <w:t>-sitni inventar</w:t>
            </w:r>
          </w:p>
          <w:p w14:paraId="65871D3D" w14:textId="77777777" w:rsidR="00056C37" w:rsidRDefault="00056C37"/>
          <w:p w14:paraId="0B798BA6" w14:textId="77777777" w:rsidR="00056C37" w:rsidRDefault="00056C37"/>
          <w:p w14:paraId="50EF14A7" w14:textId="77777777" w:rsidR="00056C37" w:rsidRDefault="00056C37"/>
          <w:p w14:paraId="7EF83117" w14:textId="77777777" w:rsidR="00056C37" w:rsidRDefault="00056C37"/>
          <w:p w14:paraId="12804B2D" w14:textId="77777777" w:rsidR="00056C37" w:rsidRDefault="00056C37"/>
          <w:p w14:paraId="5ED0AEB9" w14:textId="77777777" w:rsidR="00056C37" w:rsidRDefault="00056C37">
            <w:r>
              <w:t>-energija (električna energija ,plin,gorivo za kosilicu i vozila i dr.)</w:t>
            </w:r>
          </w:p>
          <w:p w14:paraId="06CBE3F3" w14:textId="77777777" w:rsidR="00056C37" w:rsidRDefault="00056C37"/>
          <w:p w14:paraId="56F4949A" w14:textId="77777777" w:rsidR="00056C37" w:rsidRDefault="00056C37">
            <w:r>
              <w:lastRenderedPageBreak/>
              <w:t>-materijal za tekuće  održavanje opreme i objekta</w:t>
            </w:r>
          </w:p>
          <w:p w14:paraId="7FF5C20A" w14:textId="77777777" w:rsidR="00056C37" w:rsidRDefault="00056C37"/>
          <w:p w14:paraId="122201A1" w14:textId="77777777" w:rsidR="00056C37" w:rsidRDefault="00056C37">
            <w:r>
              <w:t xml:space="preserve">-usluge tekućeg i investicijskog održavanja objekta i opreme </w:t>
            </w:r>
          </w:p>
          <w:p w14:paraId="3DA54B0A" w14:textId="77777777" w:rsidR="00056C37" w:rsidRDefault="00056C37"/>
          <w:p w14:paraId="093C9867" w14:textId="77777777" w:rsidR="00056C37" w:rsidRDefault="00056C37">
            <w:r>
              <w:t>-dimnjačarske usluge</w:t>
            </w:r>
          </w:p>
          <w:p w14:paraId="74AF4BC1" w14:textId="77777777" w:rsidR="00056C37" w:rsidRDefault="00056C37"/>
          <w:p w14:paraId="03FA2EFE" w14:textId="77777777" w:rsidR="00056C37" w:rsidRDefault="00056C37">
            <w:r>
              <w:t xml:space="preserve">-oprema i uređaji za kuhinju,urede i ostala oprema </w:t>
            </w:r>
          </w:p>
          <w:p w14:paraId="2FE96DC3" w14:textId="77777777" w:rsidR="00056C37" w:rsidRDefault="00056C37"/>
          <w:p w14:paraId="2924A11E" w14:textId="77777777" w:rsidR="00056C37" w:rsidRDefault="00056C37">
            <w:r>
              <w:t>-materijal za rad s djecom,didaktičke igre i pomagala,namještaj,dvorišni rekviziti i slično</w:t>
            </w:r>
          </w:p>
          <w:p w14:paraId="7D45B61D" w14:textId="77777777" w:rsidR="00056C37" w:rsidRDefault="00056C37"/>
          <w:p w14:paraId="76687BE8" w14:textId="77777777" w:rsidR="00056C37" w:rsidRDefault="00056C37">
            <w:r>
              <w:t>-usluge telefona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969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ACC" w14:textId="77777777" w:rsidR="00056C37" w:rsidRDefault="00056C37">
            <w:r>
              <w:t>-ravnateljica</w:t>
            </w:r>
          </w:p>
          <w:p w14:paraId="6056B327" w14:textId="77777777" w:rsidR="00056C37" w:rsidRDefault="00056C37"/>
          <w:p w14:paraId="7923C07F" w14:textId="77777777" w:rsidR="00056C37" w:rsidRDefault="00056C37">
            <w:r>
              <w:t>-ravnateljica</w:t>
            </w:r>
          </w:p>
          <w:p w14:paraId="6B9CC677" w14:textId="77777777" w:rsidR="00056C37" w:rsidRDefault="00056C37"/>
          <w:p w14:paraId="7876A6A8" w14:textId="77777777" w:rsidR="00056C37" w:rsidRDefault="00056C37">
            <w:r>
              <w:t>-kuharice za kuhinju,odgojitelji za njihovo područje,domar za njegovo područje a sve putem ravnatelja</w:t>
            </w:r>
          </w:p>
          <w:p w14:paraId="7AE47CBB" w14:textId="77777777" w:rsidR="00056C37" w:rsidRDefault="00056C37"/>
          <w:p w14:paraId="2A91FBF5" w14:textId="77777777" w:rsidR="00056C37" w:rsidRDefault="00056C37">
            <w:r>
              <w:t>-domar-ložač u suradnji  s vanjskim suradnicima i ravnateljem</w:t>
            </w:r>
          </w:p>
          <w:p w14:paraId="3D7BC0BE" w14:textId="77777777" w:rsidR="00056C37" w:rsidRDefault="00056C37"/>
          <w:p w14:paraId="4F9E1197" w14:textId="77777777" w:rsidR="00056C37" w:rsidRDefault="00056C37">
            <w:r>
              <w:lastRenderedPageBreak/>
              <w:t>-domar</w:t>
            </w:r>
          </w:p>
          <w:p w14:paraId="7E159C27" w14:textId="77777777" w:rsidR="00056C37" w:rsidRDefault="00056C37"/>
          <w:p w14:paraId="1E147D41" w14:textId="77777777" w:rsidR="00056C37" w:rsidRDefault="00056C37"/>
          <w:p w14:paraId="1315EE79" w14:textId="77777777" w:rsidR="00056C37" w:rsidRDefault="00056C37">
            <w:r>
              <w:t>-domar u suradnji s ravnateljicom ili/i vanjskim suradnicima</w:t>
            </w:r>
          </w:p>
          <w:p w14:paraId="4B6A52DA" w14:textId="77777777" w:rsidR="00056C37" w:rsidRDefault="00056C37"/>
          <w:p w14:paraId="48F94631" w14:textId="77777777" w:rsidR="00056C37" w:rsidRDefault="00056C37">
            <w:r>
              <w:t>-domar-ložač</w:t>
            </w:r>
          </w:p>
          <w:p w14:paraId="1E06AD34" w14:textId="77777777" w:rsidR="00056C37" w:rsidRDefault="00056C37"/>
          <w:p w14:paraId="012F70D9" w14:textId="51755B31" w:rsidR="00056C37" w:rsidRDefault="00056C37">
            <w:r>
              <w:t xml:space="preserve">-ravnatelj,domar,odnosno nosioci pojedinih poslova i </w:t>
            </w:r>
            <w:r w:rsidR="00003799">
              <w:t>aktivnosti</w:t>
            </w:r>
          </w:p>
          <w:p w14:paraId="1408D6DA" w14:textId="77777777" w:rsidR="00056C37" w:rsidRDefault="00056C37"/>
          <w:p w14:paraId="32272E82" w14:textId="77777777" w:rsidR="00056C37" w:rsidRDefault="00056C37">
            <w:r>
              <w:t>-odgojitelji u suradnji sa stručnim suradnikom i ravnateljem</w:t>
            </w:r>
          </w:p>
          <w:p w14:paraId="242FF0E1" w14:textId="77777777" w:rsidR="00056C37" w:rsidRDefault="00056C37"/>
          <w:p w14:paraId="5E38BA0C" w14:textId="77777777" w:rsidR="00056C37" w:rsidRDefault="00056C37"/>
          <w:p w14:paraId="4146396F" w14:textId="77777777" w:rsidR="00056C37" w:rsidRDefault="00056C37">
            <w:r>
              <w:t>-ravnatelj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C07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72D" w14:textId="77777777" w:rsidR="00056C37" w:rsidRDefault="00056C37">
            <w:pPr>
              <w:jc w:val="center"/>
            </w:pPr>
            <w:r>
              <w:t>-ugovor</w:t>
            </w:r>
          </w:p>
          <w:p w14:paraId="6DC522FE" w14:textId="77777777" w:rsidR="00056C37" w:rsidRDefault="00056C37">
            <w:pPr>
              <w:jc w:val="center"/>
            </w:pPr>
          </w:p>
          <w:p w14:paraId="3EDC6EF9" w14:textId="77777777" w:rsidR="00056C37" w:rsidRDefault="00056C37">
            <w:pPr>
              <w:jc w:val="center"/>
            </w:pPr>
          </w:p>
          <w:p w14:paraId="299A144F" w14:textId="77777777" w:rsidR="00056C37" w:rsidRDefault="00056C37">
            <w:pPr>
              <w:jc w:val="center"/>
            </w:pPr>
            <w:r>
              <w:t>-narudžbenica</w:t>
            </w:r>
          </w:p>
          <w:p w14:paraId="1709E9FA" w14:textId="77777777" w:rsidR="00056C37" w:rsidRDefault="00056C37">
            <w:pPr>
              <w:jc w:val="center"/>
            </w:pPr>
          </w:p>
          <w:p w14:paraId="7261D609" w14:textId="77777777" w:rsidR="00056C37" w:rsidRDefault="00056C37">
            <w:pPr>
              <w:jc w:val="center"/>
            </w:pPr>
          </w:p>
          <w:p w14:paraId="2E5D1CA5" w14:textId="77777777" w:rsidR="00056C37" w:rsidRDefault="00056C37">
            <w:pPr>
              <w:jc w:val="center"/>
            </w:pPr>
          </w:p>
          <w:p w14:paraId="4520A5B5" w14:textId="77777777" w:rsidR="00056C37" w:rsidRDefault="00056C37">
            <w:pPr>
              <w:jc w:val="center"/>
            </w:pPr>
          </w:p>
          <w:p w14:paraId="1081DA56" w14:textId="77777777" w:rsidR="00056C37" w:rsidRDefault="00056C37">
            <w:pPr>
              <w:jc w:val="center"/>
            </w:pPr>
          </w:p>
          <w:p w14:paraId="60A1D6F4" w14:textId="77777777" w:rsidR="00056C37" w:rsidRDefault="00056C37">
            <w:pPr>
              <w:jc w:val="center"/>
            </w:pPr>
          </w:p>
          <w:p w14:paraId="3BC033F2" w14:textId="77777777" w:rsidR="00056C37" w:rsidRDefault="00056C37">
            <w:pPr>
              <w:jc w:val="center"/>
            </w:pPr>
          </w:p>
          <w:p w14:paraId="57959491" w14:textId="77777777" w:rsidR="00056C37" w:rsidRDefault="00056C37">
            <w:pPr>
              <w:jc w:val="center"/>
            </w:pPr>
          </w:p>
          <w:p w14:paraId="20716DB9" w14:textId="77777777" w:rsidR="00056C37" w:rsidRDefault="00056C37">
            <w:pPr>
              <w:jc w:val="center"/>
            </w:pPr>
          </w:p>
          <w:p w14:paraId="3A8B0D07" w14:textId="77777777" w:rsidR="00056C37" w:rsidRDefault="00056C37">
            <w:pPr>
              <w:jc w:val="center"/>
            </w:pPr>
            <w:r>
              <w:t>-narudžbenica</w:t>
            </w:r>
          </w:p>
          <w:p w14:paraId="037F8F93" w14:textId="77777777" w:rsidR="00056C37" w:rsidRDefault="00056C37">
            <w:pPr>
              <w:jc w:val="center"/>
            </w:pPr>
          </w:p>
          <w:p w14:paraId="4FB3BF8F" w14:textId="77777777" w:rsidR="00056C37" w:rsidRDefault="00056C37">
            <w:pPr>
              <w:jc w:val="center"/>
            </w:pPr>
          </w:p>
          <w:p w14:paraId="3DC8C3E4" w14:textId="77777777" w:rsidR="00056C37" w:rsidRDefault="00056C37">
            <w:pPr>
              <w:jc w:val="center"/>
            </w:pPr>
          </w:p>
          <w:p w14:paraId="5A0FCDBB" w14:textId="77777777" w:rsidR="00056C37" w:rsidRDefault="00056C37">
            <w:pPr>
              <w:jc w:val="center"/>
            </w:pPr>
          </w:p>
          <w:p w14:paraId="2B5458D9" w14:textId="77777777" w:rsidR="00056C37" w:rsidRDefault="00056C37">
            <w:pPr>
              <w:jc w:val="center"/>
            </w:pPr>
          </w:p>
          <w:p w14:paraId="5DE15578" w14:textId="77777777" w:rsidR="00056C37" w:rsidRDefault="00056C37">
            <w:pPr>
              <w:jc w:val="center"/>
            </w:pPr>
          </w:p>
          <w:p w14:paraId="2898D83A" w14:textId="77777777" w:rsidR="00056C37" w:rsidRDefault="00056C37">
            <w:pPr>
              <w:jc w:val="center"/>
            </w:pPr>
            <w:r>
              <w:t>-narudžbenica/radni nalog</w:t>
            </w:r>
          </w:p>
          <w:p w14:paraId="0AABF7AC" w14:textId="77777777" w:rsidR="00056C37" w:rsidRDefault="00056C37">
            <w:pPr>
              <w:jc w:val="center"/>
            </w:pPr>
          </w:p>
          <w:p w14:paraId="024949B8" w14:textId="77777777" w:rsidR="00056C37" w:rsidRDefault="00056C37">
            <w:pPr>
              <w:jc w:val="center"/>
            </w:pPr>
          </w:p>
          <w:p w14:paraId="509DCF37" w14:textId="77777777" w:rsidR="00056C37" w:rsidRDefault="00056C37">
            <w:pPr>
              <w:jc w:val="center"/>
            </w:pPr>
            <w:r>
              <w:t>-ugovor i/ili narudžbenica</w:t>
            </w:r>
          </w:p>
          <w:p w14:paraId="512353BD" w14:textId="77777777" w:rsidR="00056C37" w:rsidRDefault="00056C37">
            <w:pPr>
              <w:jc w:val="center"/>
            </w:pPr>
          </w:p>
          <w:p w14:paraId="53505393" w14:textId="77777777" w:rsidR="00056C37" w:rsidRDefault="00056C37">
            <w:pPr>
              <w:jc w:val="center"/>
            </w:pPr>
          </w:p>
          <w:p w14:paraId="4BA3070B" w14:textId="77777777" w:rsidR="00056C37" w:rsidRDefault="00056C37">
            <w:pPr>
              <w:jc w:val="center"/>
            </w:pPr>
          </w:p>
          <w:p w14:paraId="48520644" w14:textId="77777777" w:rsidR="00056C37" w:rsidRDefault="00056C37">
            <w:pPr>
              <w:jc w:val="center"/>
            </w:pPr>
            <w:r>
              <w:t>-narudžbenica</w:t>
            </w:r>
          </w:p>
          <w:p w14:paraId="0DC72D4E" w14:textId="77777777" w:rsidR="00056C37" w:rsidRDefault="00056C37">
            <w:pPr>
              <w:jc w:val="center"/>
            </w:pPr>
          </w:p>
          <w:p w14:paraId="2D21D191" w14:textId="77777777" w:rsidR="00056C37" w:rsidRDefault="00056C37">
            <w:pPr>
              <w:jc w:val="center"/>
            </w:pPr>
          </w:p>
          <w:p w14:paraId="0571856A" w14:textId="77777777" w:rsidR="00056C37" w:rsidRDefault="00056C37">
            <w:pPr>
              <w:jc w:val="center"/>
            </w:pPr>
          </w:p>
          <w:p w14:paraId="6F17EFE6" w14:textId="77777777" w:rsidR="00056C37" w:rsidRDefault="00056C37">
            <w:pPr>
              <w:jc w:val="center"/>
            </w:pPr>
          </w:p>
          <w:p w14:paraId="045B33D5" w14:textId="77777777" w:rsidR="00056C37" w:rsidRDefault="00056C37">
            <w:pPr>
              <w:jc w:val="center"/>
            </w:pPr>
            <w:r>
              <w:t>-ugovor,ponuda</w:t>
            </w:r>
          </w:p>
        </w:tc>
      </w:tr>
      <w:tr w:rsidR="00056C37" w14:paraId="3F2168F7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685" w14:textId="77777777" w:rsidR="00056C37" w:rsidRDefault="00056C37"/>
          <w:p w14:paraId="7151CD3B" w14:textId="77777777" w:rsidR="00056C37" w:rsidRDefault="00056C37">
            <w:r>
              <w:t>-Usluge i tečajevi zaštite na radu,zaštite od požara i okoliša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65E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0C0" w14:textId="77777777" w:rsidR="00056C37" w:rsidRDefault="00056C37"/>
          <w:p w14:paraId="5DE34893" w14:textId="77777777" w:rsidR="00056C37" w:rsidRDefault="00056C37">
            <w:r>
              <w:t>-ravnatelj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EEF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75D" w14:textId="77777777" w:rsidR="00056C37" w:rsidRDefault="00056C37">
            <w:pPr>
              <w:jc w:val="center"/>
            </w:pPr>
          </w:p>
          <w:p w14:paraId="225C0465" w14:textId="77777777" w:rsidR="00056C37" w:rsidRDefault="00056C37">
            <w:pPr>
              <w:jc w:val="center"/>
            </w:pPr>
            <w:r>
              <w:t>-ponuda,ugovor</w:t>
            </w:r>
          </w:p>
        </w:tc>
      </w:tr>
      <w:tr w:rsidR="00056C37" w14:paraId="48FDB5ED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023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88B3" w14:textId="77777777" w:rsidR="00056C37" w:rsidRDefault="00056C37">
            <w:r>
              <w:t>2.sastavljanje prijedloga plana nabave temeljem primljenih prijedloga za nabavu od nositelja aktivnosti uz korekciju s obzirom na financijska očekivanja i prioritete vrtića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09C8" w14:textId="77777777" w:rsidR="00056C37" w:rsidRDefault="00056C37">
            <w:r>
              <w:t>-ravnatelj u suradnji sa računovodstvom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ED77" w14:textId="77777777" w:rsidR="00056C37" w:rsidRDefault="00056C37">
            <w:r>
              <w:t>-prije donošenja financijskog plana, a najkasnije do 30.09.tekuće godine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9D5C" w14:textId="77777777" w:rsidR="00056C37" w:rsidRDefault="00056C37">
            <w:pPr>
              <w:jc w:val="center"/>
            </w:pPr>
            <w:r>
              <w:t>-prijedlog Plana nabave</w:t>
            </w:r>
          </w:p>
        </w:tc>
      </w:tr>
      <w:tr w:rsidR="00056C37" w14:paraId="50D31EB6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754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A060" w14:textId="77777777" w:rsidR="00056C37" w:rsidRDefault="00056C37">
            <w:r>
              <w:t xml:space="preserve">3.Sastavljanje prijedloga Financijskog plana,uključivanje stavki iz </w:t>
            </w:r>
            <w:r>
              <w:lastRenderedPageBreak/>
              <w:t>plana nabave u financijski plan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5B11" w14:textId="77777777" w:rsidR="00056C37" w:rsidRDefault="00056C37">
            <w:r>
              <w:lastRenderedPageBreak/>
              <w:t>-računovođa u suradnji s ravnateljem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D00" w14:textId="77777777" w:rsidR="00056C37" w:rsidRDefault="00056C37">
            <w:r>
              <w:t>-najkasnije do 30.09.tekuće godine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9F6" w14:textId="77777777" w:rsidR="00056C37" w:rsidRDefault="00056C37">
            <w:pPr>
              <w:jc w:val="center"/>
            </w:pPr>
            <w:r>
              <w:t>-prijedlog Financijskog plana</w:t>
            </w:r>
          </w:p>
        </w:tc>
      </w:tr>
      <w:tr w:rsidR="00056C37" w14:paraId="5EE8AF92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EFB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6E7C" w14:textId="77777777" w:rsidR="00056C37" w:rsidRDefault="00056C37">
            <w:r>
              <w:t>4.Priprema natječajne dokumentacije za nabavu roba,usluga ,radova putem postupka javne nabave(ako kroz godinu bude potrebno),sukladno zakonu,a uz pribavljenu dokumentaciju(troškovnik odnosno tender)od zaduženih radnika ,nositelja aktivnosti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42B9" w14:textId="77777777" w:rsidR="00056C37" w:rsidRDefault="00056C37">
            <w:r>
              <w:t>-ovlašteni predstavnici naručitelja uz obavezu angažiranja vanjskog stručnjaka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651D" w14:textId="77777777" w:rsidR="00056C37" w:rsidRDefault="00056C37">
            <w:r>
              <w:t>-listopad tekuće godine(ako bude potrebno,odnosno ako uđemo u postupak javne nabave)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BF6" w14:textId="77777777" w:rsidR="00056C37" w:rsidRDefault="00056C37">
            <w:pPr>
              <w:jc w:val="center"/>
            </w:pPr>
            <w:r>
              <w:t>-natječajna dokumentacija</w:t>
            </w:r>
          </w:p>
        </w:tc>
      </w:tr>
      <w:tr w:rsidR="00056C37" w14:paraId="2868B1E3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0C3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E1D3" w14:textId="77777777" w:rsidR="00056C37" w:rsidRDefault="00056C37">
            <w:r>
              <w:t>5.usvajanje Financijsko plana i usvajanje Plana nabave(ako uđemo u postupak javne nabave)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0BFC" w14:textId="77777777" w:rsidR="00056C37" w:rsidRDefault="00056C37">
            <w:r>
              <w:t>-Upravno vijeće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7C18" w14:textId="77777777" w:rsidR="00056C37" w:rsidRDefault="00056C37">
            <w:r>
              <w:t>-do 31.12.tekuće godine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79C0" w14:textId="77777777" w:rsidR="00056C37" w:rsidRDefault="00056C37">
            <w:pPr>
              <w:jc w:val="center"/>
            </w:pPr>
            <w:r>
              <w:t>-Financijski plan ,te projekcije plana za trogodišnje razdoblje,Plan nabave(ako uđemo u postupak javne nabave)</w:t>
            </w:r>
          </w:p>
        </w:tc>
      </w:tr>
    </w:tbl>
    <w:p w14:paraId="537D23F6" w14:textId="77777777" w:rsidR="00056C37" w:rsidRDefault="00056C37" w:rsidP="00056C3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2"/>
        <w:gridCol w:w="2901"/>
        <w:gridCol w:w="2723"/>
        <w:gridCol w:w="2948"/>
        <w:gridCol w:w="2734"/>
      </w:tblGrid>
      <w:tr w:rsidR="00056C37" w14:paraId="12A2B2FE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DB0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99D4" w14:textId="77777777" w:rsidR="00056C37" w:rsidRDefault="00056C37">
            <w:r>
              <w:t>6.odobrenje nabave u slučaju postupka javne nabave</w:t>
            </w:r>
          </w:p>
          <w:p w14:paraId="57875041" w14:textId="77777777" w:rsidR="00056C37" w:rsidRDefault="00056C37">
            <w:r>
              <w:t>-provjera zakonitosti s obzirom na financijski plan i plan nabave</w:t>
            </w:r>
          </w:p>
          <w:p w14:paraId="7D1EB037" w14:textId="77777777" w:rsidR="00056C37" w:rsidRDefault="00056C37">
            <w:r>
              <w:t xml:space="preserve">-provjera je li tehnička i natječajna dokumentacija u skladu s propisima o javnoj nabavi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FAF" w14:textId="77777777" w:rsidR="00056C37" w:rsidRDefault="00056C37"/>
          <w:p w14:paraId="4E41103C" w14:textId="77777777" w:rsidR="00056C37" w:rsidRDefault="00056C37"/>
          <w:p w14:paraId="3118A876" w14:textId="77777777" w:rsidR="00056C37" w:rsidRDefault="00056C37"/>
          <w:p w14:paraId="1A038877" w14:textId="77777777" w:rsidR="00056C37" w:rsidRDefault="00056C37">
            <w:r>
              <w:t>-računovođa</w:t>
            </w:r>
          </w:p>
          <w:p w14:paraId="14970FA8" w14:textId="77777777" w:rsidR="00056C37" w:rsidRDefault="00056C37"/>
          <w:p w14:paraId="02404C05" w14:textId="77777777" w:rsidR="00056C37" w:rsidRDefault="00056C37"/>
          <w:p w14:paraId="77B100D4" w14:textId="77777777" w:rsidR="00056C37" w:rsidRDefault="00056C37">
            <w:r>
              <w:t>-ravnatelj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AE1" w14:textId="77777777" w:rsidR="00056C37" w:rsidRDefault="00056C37"/>
          <w:p w14:paraId="45032FDE" w14:textId="77777777" w:rsidR="00056C37" w:rsidRDefault="00056C37"/>
          <w:p w14:paraId="2650213B" w14:textId="77777777" w:rsidR="00056C37" w:rsidRDefault="00056C37"/>
          <w:p w14:paraId="6B179625" w14:textId="77777777" w:rsidR="00056C37" w:rsidRDefault="00056C37"/>
          <w:p w14:paraId="02E7EEC0" w14:textId="77777777" w:rsidR="00056C37" w:rsidRDefault="00056C37"/>
          <w:p w14:paraId="16BEDF0B" w14:textId="77777777" w:rsidR="00056C37" w:rsidRDefault="00056C37"/>
          <w:p w14:paraId="337F71AE" w14:textId="77777777" w:rsidR="00056C37" w:rsidRDefault="00056C37"/>
          <w:p w14:paraId="3B38F209" w14:textId="77777777" w:rsidR="00056C37" w:rsidRDefault="00056C37"/>
          <w:p w14:paraId="12AA043C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7C8" w14:textId="77777777" w:rsidR="00056C37" w:rsidRDefault="00056C37"/>
          <w:p w14:paraId="5575C028" w14:textId="77777777" w:rsidR="00056C37" w:rsidRDefault="00056C37"/>
          <w:p w14:paraId="2159A9D5" w14:textId="77777777" w:rsidR="00056C37" w:rsidRDefault="00056C37"/>
          <w:p w14:paraId="07D5080E" w14:textId="77777777" w:rsidR="00056C37" w:rsidRDefault="00056C37"/>
        </w:tc>
      </w:tr>
      <w:tr w:rsidR="00056C37" w14:paraId="16D94D5C" w14:textId="77777777" w:rsidTr="00056C3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CB4" w14:textId="77777777" w:rsidR="00056C37" w:rsidRDefault="00056C37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F23C" w14:textId="77777777" w:rsidR="00056C37" w:rsidRDefault="00056C37">
            <w:r>
              <w:t>7.odobrenje nabave u slučajevima za koje se ne provodi postupak javne nabave</w:t>
            </w:r>
          </w:p>
          <w:p w14:paraId="1DD8AE28" w14:textId="77777777" w:rsidR="00056C37" w:rsidRDefault="00056C37">
            <w:r>
              <w:lastRenderedPageBreak/>
              <w:t>-provjera je li inicirana nabava u skladu s financijskim planom i planom nabave</w:t>
            </w:r>
          </w:p>
          <w:p w14:paraId="1C9DFD84" w14:textId="77777777" w:rsidR="00056C37" w:rsidRDefault="00056C37">
            <w:r>
              <w:t>-razmatranje pojedinačne nabave,roba i usluga koje su inicirali nosioci aktivnosti i odobrenje nabave potpisom ugovora,narudžbenica,prihvat ponuda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147" w14:textId="77777777" w:rsidR="00056C37" w:rsidRDefault="00056C37"/>
          <w:p w14:paraId="2687E711" w14:textId="77777777" w:rsidR="00056C37" w:rsidRDefault="00056C37"/>
          <w:p w14:paraId="46B83DD5" w14:textId="77777777" w:rsidR="00056C37" w:rsidRDefault="00056C37"/>
          <w:p w14:paraId="2528F93C" w14:textId="77777777" w:rsidR="00056C37" w:rsidRDefault="00056C37"/>
          <w:p w14:paraId="2FEE3902" w14:textId="77777777" w:rsidR="00056C37" w:rsidRDefault="00056C37">
            <w:r>
              <w:lastRenderedPageBreak/>
              <w:t>-računovođa</w:t>
            </w:r>
          </w:p>
          <w:p w14:paraId="610DBCC5" w14:textId="77777777" w:rsidR="00056C37" w:rsidRDefault="00056C37"/>
          <w:p w14:paraId="670FB080" w14:textId="77777777" w:rsidR="00056C37" w:rsidRDefault="00056C37"/>
          <w:p w14:paraId="5FF2FDA8" w14:textId="77777777" w:rsidR="00056C37" w:rsidRDefault="00056C37">
            <w:r>
              <w:t>-ravnatelj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A19" w14:textId="77777777" w:rsidR="00056C37" w:rsidRDefault="00056C37"/>
          <w:p w14:paraId="1E62226C" w14:textId="77777777" w:rsidR="00056C37" w:rsidRDefault="00056C37"/>
          <w:p w14:paraId="35CF4BB2" w14:textId="77777777" w:rsidR="00056C37" w:rsidRDefault="00056C37"/>
          <w:p w14:paraId="6C97C9EC" w14:textId="77777777" w:rsidR="00056C37" w:rsidRDefault="00056C37"/>
          <w:p w14:paraId="162A4FE8" w14:textId="77777777" w:rsidR="00056C37" w:rsidRDefault="00056C37">
            <w:r>
              <w:lastRenderedPageBreak/>
              <w:t>-po primljenim prijedlozima ugovora,narudžbenica,ponuda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3C8" w14:textId="77777777" w:rsidR="00056C37" w:rsidRDefault="00056C37"/>
          <w:p w14:paraId="1F5D3AF5" w14:textId="77777777" w:rsidR="00056C37" w:rsidRDefault="00056C37"/>
          <w:p w14:paraId="56AB80AD" w14:textId="77777777" w:rsidR="00056C37" w:rsidRDefault="00056C37"/>
          <w:p w14:paraId="0C74451E" w14:textId="77777777" w:rsidR="00056C37" w:rsidRDefault="00056C37"/>
          <w:p w14:paraId="638C4253" w14:textId="77777777" w:rsidR="00056C37" w:rsidRDefault="00056C37">
            <w:r>
              <w:lastRenderedPageBreak/>
              <w:t>-ugovor i/ili narudžbenica ili ponuda ili drugo</w:t>
            </w:r>
          </w:p>
        </w:tc>
      </w:tr>
    </w:tbl>
    <w:p w14:paraId="297988C8" w14:textId="77777777" w:rsidR="00056C37" w:rsidRDefault="00056C37" w:rsidP="00056C37"/>
    <w:p w14:paraId="368129A3" w14:textId="2CC6E452" w:rsidR="00056C37" w:rsidRDefault="00056C37" w:rsidP="00003799">
      <w:pPr>
        <w:jc w:val="both"/>
      </w:pPr>
      <w:r>
        <w:t>Napomena;primljeni i prihvaćen predračuni,ponude i slično zamjenjuju ugovor ili narudžbenicu te u takvim slučajevima nije potrebno naknadno pisati narudžbenice. Na ponudama i predračunima ,te kasnije računima izdanim po prihvaćenim ponudama i predračunima nije potreban broj narudžbenice kao niti na gotovinskim računima. Na računima je broj pretplatnika/kupca koji predstavlja vezu  s prihvaćenom ponudom. Uglavnom se,gdje god je to moguće,prikupljaju tri ponude za predmet nabave iz plana,a za koje nije potrebno provoditi postupak javne nabave,te se uvidom u prikupljene ponude izabire najpovoljnija od njih.</w:t>
      </w:r>
      <w:r w:rsidR="00003799">
        <w:t xml:space="preserve"> </w:t>
      </w:r>
      <w:r>
        <w:t>Narudžbenice ne trebaju biti isključivo pisane na obrascima iz bloka narudžbenice.</w:t>
      </w:r>
      <w:r w:rsidR="00003799">
        <w:t xml:space="preserve"> </w:t>
      </w:r>
      <w:r>
        <w:t>Mogu biti kreirane u sustavu vrtića,</w:t>
      </w:r>
      <w:r w:rsidR="00003799">
        <w:t xml:space="preserve"> </w:t>
      </w:r>
      <w:r>
        <w:t xml:space="preserve">poslane elektronski ili popunjene prema predlošku dobavljača (često kod naručivanja </w:t>
      </w:r>
      <w:proofErr w:type="spellStart"/>
      <w:r>
        <w:t>knjiga,s</w:t>
      </w:r>
      <w:proofErr w:type="spellEnd"/>
      <w:r w:rsidR="00003799">
        <w:t xml:space="preserve"> </w:t>
      </w:r>
      <w:proofErr w:type="spellStart"/>
      <w:r>
        <w:t>likovnica</w:t>
      </w:r>
      <w:proofErr w:type="spellEnd"/>
      <w:r>
        <w:t>..),važno je da imaju sve tražene elemente. Za kontinuirana održavanja i popravke sklapaju se ugovori po kojima se ne izdaju narudžbenice već se obavljene usluge prate temeljem ovjerenih radnih naloga.</w:t>
      </w:r>
    </w:p>
    <w:p w14:paraId="142728E9" w14:textId="77777777" w:rsidR="00056C37" w:rsidRDefault="00056C37" w:rsidP="00003799">
      <w:pPr>
        <w:jc w:val="both"/>
      </w:pPr>
      <w:r>
        <w:t>Za održavanje i popravke usred kvarova  ne sklapaju se ugovori nego se po utvrđivanju kvara i posla koji isporučitelj usluge treba obaviti ovjerom radnog naloga ili drugog izvještaja o obavljenoj usluzi potvrđuje da obavljena usluga odgovara  fakturiranoj .</w:t>
      </w:r>
    </w:p>
    <w:p w14:paraId="3D592C31" w14:textId="77777777" w:rsidR="00056C37" w:rsidRDefault="00056C37" w:rsidP="00003799">
      <w:pPr>
        <w:jc w:val="both"/>
      </w:pPr>
      <w:r>
        <w:t>U posebnim situacijama djelatnici vrtića mogu obaviti nabavu direktno kupnjom u trgovini bez prethodno potpisanog ugovora,izdane narudžbenice ili prihvaćene ponude s tim da je prethodno obavljena kontrola takve nabavke u odnosu na planirana sredstva u financijskom planu te odobren maksimalan iznos koji se može potrošiti.</w:t>
      </w:r>
    </w:p>
    <w:p w14:paraId="21011A76" w14:textId="536A36D8" w:rsidR="00056C37" w:rsidRDefault="00056C37" w:rsidP="00056C37">
      <w:r>
        <w:t xml:space="preserve">Ova procedura objavljena je na oglasnoj ploči vrtića dana </w:t>
      </w:r>
      <w:r w:rsidR="00195AF3">
        <w:t>30</w:t>
      </w:r>
      <w:r>
        <w:t>.12.20</w:t>
      </w:r>
      <w:r w:rsidR="00003799">
        <w:t>20</w:t>
      </w:r>
      <w:r>
        <w:t>.godine,a primjenjuje se od 1.01.20</w:t>
      </w:r>
      <w:r w:rsidR="00195AF3">
        <w:t>2</w:t>
      </w:r>
      <w:r w:rsidR="00003799">
        <w:t>1</w:t>
      </w:r>
      <w:r>
        <w:t>.godine.</w:t>
      </w:r>
    </w:p>
    <w:p w14:paraId="4260DF5C" w14:textId="77777777" w:rsidR="00056C37" w:rsidRDefault="00056C37" w:rsidP="00056C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Ravnateljica;</w:t>
      </w:r>
    </w:p>
    <w:p w14:paraId="196592A2" w14:textId="2422229A" w:rsidR="00522118" w:rsidRDefault="00056C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Ljubica </w:t>
      </w:r>
      <w:proofErr w:type="spellStart"/>
      <w:r>
        <w:t>Fabijanić,odgojiteljica</w:t>
      </w:r>
      <w:proofErr w:type="spellEnd"/>
      <w:r w:rsidR="00F96D99">
        <w:t xml:space="preserve"> v.r. </w:t>
      </w:r>
    </w:p>
    <w:sectPr w:rsidR="00522118" w:rsidSect="00056C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37"/>
    <w:rsid w:val="00003799"/>
    <w:rsid w:val="00056C37"/>
    <w:rsid w:val="001305E8"/>
    <w:rsid w:val="00195AF3"/>
    <w:rsid w:val="00522118"/>
    <w:rsid w:val="00643C99"/>
    <w:rsid w:val="00A65559"/>
    <w:rsid w:val="00BD1ACE"/>
    <w:rsid w:val="00F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2F20"/>
  <w15:docId w15:val="{6A1C2628-C51E-4085-AF02-658C3062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56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6C37"/>
  </w:style>
  <w:style w:type="table" w:styleId="Reetkatablice">
    <w:name w:val="Table Grid"/>
    <w:basedOn w:val="Obinatablica"/>
    <w:uiPriority w:val="59"/>
    <w:rsid w:val="0005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Tajnica</cp:lastModifiedBy>
  <cp:revision>6</cp:revision>
  <cp:lastPrinted>2019-12-30T11:21:00Z</cp:lastPrinted>
  <dcterms:created xsi:type="dcterms:W3CDTF">2020-12-30T07:51:00Z</dcterms:created>
  <dcterms:modified xsi:type="dcterms:W3CDTF">2021-01-25T08:41:00Z</dcterms:modified>
</cp:coreProperties>
</file>